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E047" w14:textId="40CDA1DD" w:rsidR="00EE4F03" w:rsidRPr="00D27157" w:rsidRDefault="00D57422" w:rsidP="002B2037">
      <w:pPr>
        <w:jc w:val="center"/>
        <w:outlineLvl w:val="0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IMPEGNO ALLA IDENTIFICAZIONE DELLE </w:t>
      </w:r>
      <w:proofErr w:type="gramStart"/>
      <w:r>
        <w:rPr>
          <w:rFonts w:eastAsia="Times New Roman" w:cstheme="minorHAnsi"/>
          <w:b/>
          <w:sz w:val="24"/>
          <w:szCs w:val="24"/>
          <w:lang w:eastAsia="it-IT"/>
        </w:rPr>
        <w:t>ATTREZZATURE</w:t>
      </w:r>
      <w:r w:rsidR="005C27DB">
        <w:rPr>
          <w:rFonts w:eastAsia="Times New Roman" w:cstheme="minorHAnsi"/>
          <w:b/>
          <w:sz w:val="24"/>
          <w:szCs w:val="24"/>
          <w:lang w:eastAsia="it-IT"/>
        </w:rPr>
        <w:t>:ALLEGATO</w:t>
      </w:r>
      <w:proofErr w:type="gramEnd"/>
      <w:r w:rsidR="005C27DB">
        <w:rPr>
          <w:rFonts w:eastAsia="Times New Roman" w:cstheme="minorHAnsi"/>
          <w:b/>
          <w:sz w:val="24"/>
          <w:szCs w:val="24"/>
          <w:lang w:eastAsia="it-IT"/>
        </w:rPr>
        <w:t xml:space="preserve"> D</w:t>
      </w:r>
    </w:p>
    <w:p w14:paraId="4AB006E8" w14:textId="77777777" w:rsidR="005C27DB" w:rsidRPr="0049371C" w:rsidRDefault="005C27DB" w:rsidP="005C27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47238927"/>
      <w:r w:rsidRPr="00775E32">
        <w:rPr>
          <w:rFonts w:ascii="Arial" w:hAnsi="Arial" w:cs="Arial"/>
          <w:b/>
          <w:sz w:val="28"/>
          <w:szCs w:val="28"/>
        </w:rPr>
        <w:t>BANDO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9371C">
        <w:rPr>
          <w:rFonts w:ascii="Arial" w:hAnsi="Arial" w:cs="Arial"/>
          <w:b/>
          <w:sz w:val="28"/>
          <w:szCs w:val="28"/>
        </w:rPr>
        <w:t>STRAORDINARIO ANCI-</w:t>
      </w:r>
      <w:proofErr w:type="spellStart"/>
      <w:r w:rsidRPr="0049371C">
        <w:rPr>
          <w:rFonts w:ascii="Arial" w:hAnsi="Arial" w:cs="Arial"/>
          <w:b/>
          <w:sz w:val="28"/>
          <w:szCs w:val="28"/>
        </w:rPr>
        <w:t>CoReVe</w:t>
      </w:r>
      <w:proofErr w:type="spellEnd"/>
      <w:r w:rsidRPr="0049371C">
        <w:rPr>
          <w:rFonts w:ascii="Arial" w:hAnsi="Arial" w:cs="Arial"/>
          <w:b/>
          <w:sz w:val="28"/>
          <w:szCs w:val="28"/>
        </w:rPr>
        <w:t xml:space="preserve"> PER IL CONTRIBUTO </w:t>
      </w:r>
    </w:p>
    <w:p w14:paraId="5E05C261" w14:textId="77777777" w:rsidR="005C27DB" w:rsidRPr="0049371C" w:rsidRDefault="005C27DB" w:rsidP="005C27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371C">
        <w:rPr>
          <w:rFonts w:ascii="Arial" w:hAnsi="Arial" w:cs="Arial"/>
          <w:b/>
          <w:sz w:val="28"/>
          <w:szCs w:val="28"/>
        </w:rPr>
        <w:t xml:space="preserve">DESTINATO AL POTENZIAMENTO </w:t>
      </w:r>
    </w:p>
    <w:p w14:paraId="1DFEE3C0" w14:textId="77777777" w:rsidR="005C27DB" w:rsidRPr="00775E32" w:rsidRDefault="005C27DB" w:rsidP="005C27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371C">
        <w:rPr>
          <w:rFonts w:ascii="Arial" w:hAnsi="Arial" w:cs="Arial"/>
          <w:b/>
          <w:sz w:val="28"/>
          <w:szCs w:val="28"/>
        </w:rPr>
        <w:t xml:space="preserve">DELLA RACCOLTA DIFFERENZIATA DI VETRO </w:t>
      </w:r>
    </w:p>
    <w:bookmarkEnd w:id="0"/>
    <w:p w14:paraId="5185D877" w14:textId="1528F1A7" w:rsidR="00C96CC8" w:rsidRPr="00D27157" w:rsidRDefault="00C96CC8" w:rsidP="005461D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3B086930" w14:textId="77777777" w:rsidR="005C27DB" w:rsidRDefault="005C27DB" w:rsidP="005C27DB">
      <w:pPr>
        <w:pStyle w:val="Paragrafoelenco"/>
        <w:numPr>
          <w:ilvl w:val="0"/>
          <w:numId w:val="13"/>
        </w:numPr>
        <w:spacing w:after="0" w:line="240" w:lineRule="auto"/>
        <w:ind w:left="142" w:hanging="284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Il/la sottoscritto/a..............................................................................................................................</w:t>
      </w:r>
    </w:p>
    <w:p w14:paraId="4CB838F8" w14:textId="77777777" w:rsidR="005C27DB" w:rsidRDefault="005C27DB" w:rsidP="005C27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nata/o a .......................................... Prov. ……… il ..............................................................................</w:t>
      </w:r>
    </w:p>
    <w:p w14:paraId="526E5676" w14:textId="77777777" w:rsidR="005C27DB" w:rsidRDefault="005C27DB" w:rsidP="005C27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Codice Fiscale................................................................................................................ in qualità di [Sindaco/Assessore/Dirigente] del Comune di ………………………………………………] o [Nome Azienda……………………………………………………………………………………………</w:t>
      </w:r>
      <w:proofErr w:type="gramStart"/>
      <w:r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]. </w:t>
      </w:r>
    </w:p>
    <w:p w14:paraId="60A1658D" w14:textId="77777777" w:rsidR="00C96CC8" w:rsidRPr="00D27157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AC1C457" w14:textId="7062074D" w:rsidR="00C96CC8" w:rsidRDefault="00D57422" w:rsidP="009920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CON RIFERIMENTO ALLA DOMANDA DI AMMISSIONE AL BANDO PER</w:t>
      </w:r>
    </w:p>
    <w:p w14:paraId="66960995" w14:textId="77777777" w:rsidR="00893D7B" w:rsidRPr="00D27157" w:rsidRDefault="00893D7B" w:rsidP="00893D7B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90CE9AA" w14:textId="6467028B" w:rsidR="005C27DB" w:rsidRDefault="005C27DB" w:rsidP="005C27DB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  <w:u w:color="000000"/>
        </w:rPr>
      </w:pPr>
      <w:r w:rsidRPr="005C27DB">
        <w:rPr>
          <w:rFonts w:ascii="Arial" w:eastAsia="Arial Unicode MS" w:hAnsi="Arial" w:cs="Arial"/>
          <w:u w:color="000000"/>
        </w:rPr>
        <w:t xml:space="preserve"> </w:t>
      </w:r>
      <w:r w:rsidRPr="00775E32">
        <w:rPr>
          <w:rFonts w:ascii="Arial" w:eastAsia="Arial Unicode MS" w:hAnsi="Arial" w:cs="Arial"/>
          <w:u w:color="000000"/>
        </w:rPr>
        <w:t>l’acquisto d</w:t>
      </w:r>
      <w:r>
        <w:rPr>
          <w:rFonts w:ascii="Arial" w:eastAsia="Arial Unicode MS" w:hAnsi="Arial" w:cs="Arial"/>
          <w:u w:color="000000"/>
        </w:rPr>
        <w:t xml:space="preserve">i mezzi di piccole dimensioni per la raccolta degli imballaggi in vetro </w:t>
      </w:r>
      <w:r>
        <w:rPr>
          <w:rFonts w:ascii="Arial" w:hAnsi="Arial" w:cs="Arial"/>
        </w:rPr>
        <w:t xml:space="preserve">nelle zone a viabilità complessa </w:t>
      </w:r>
      <w:r w:rsidRPr="006167AB">
        <w:rPr>
          <w:rFonts w:ascii="Arial" w:hAnsi="Arial" w:cs="Arial"/>
          <w:i/>
          <w:iCs/>
        </w:rPr>
        <w:t xml:space="preserve">(i.e. tipiche delle città di mare e </w:t>
      </w:r>
      <w:proofErr w:type="gramStart"/>
      <w:r w:rsidRPr="006167AB">
        <w:rPr>
          <w:rFonts w:ascii="Arial" w:hAnsi="Arial" w:cs="Arial"/>
          <w:i/>
          <w:iCs/>
        </w:rPr>
        <w:t>montagna</w:t>
      </w:r>
      <w:r>
        <w:rPr>
          <w:rFonts w:ascii="Arial" w:hAnsi="Arial" w:cs="Arial"/>
          <w:i/>
          <w:iCs/>
        </w:rPr>
        <w:t>,..</w:t>
      </w:r>
      <w:proofErr w:type="gramEnd"/>
      <w:r w:rsidRPr="006167AB">
        <w:rPr>
          <w:rFonts w:ascii="Arial" w:hAnsi="Arial" w:cs="Arial"/>
        </w:rPr>
        <w:t>)</w:t>
      </w:r>
      <w:r>
        <w:rPr>
          <w:rFonts w:ascii="Arial" w:eastAsia="Arial Unicode MS" w:hAnsi="Arial" w:cs="Arial"/>
          <w:u w:color="000000"/>
        </w:rPr>
        <w:t>;</w:t>
      </w:r>
    </w:p>
    <w:p w14:paraId="31516715" w14:textId="77777777" w:rsidR="003C6F1D" w:rsidRDefault="005C27DB" w:rsidP="003C6F1D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  <w:strike/>
        </w:rPr>
      </w:pPr>
      <w:r w:rsidRPr="00684DC5">
        <w:rPr>
          <w:rFonts w:ascii="Arial" w:eastAsia="Arial Unicode MS" w:hAnsi="Arial" w:cs="Arial"/>
          <w:sz w:val="44"/>
          <w:szCs w:val="44"/>
          <w:u w:color="000000"/>
        </w:rPr>
        <w:t>□</w:t>
      </w:r>
      <w:r w:rsidR="003C6F1D">
        <w:rPr>
          <w:rFonts w:ascii="Arial" w:eastAsia="Arial Unicode MS" w:hAnsi="Arial" w:cs="Arial"/>
          <w:sz w:val="44"/>
          <w:szCs w:val="44"/>
        </w:rPr>
        <w:tab/>
      </w:r>
      <w:r w:rsidR="003C6F1D">
        <w:rPr>
          <w:rFonts w:ascii="Arial" w:eastAsia="Arial Unicode MS" w:hAnsi="Arial" w:cs="Arial"/>
        </w:rPr>
        <w:t xml:space="preserve">l’acquisto di mezzi di piccole dimensioni per la raccolta degli imballaggi in vetro </w:t>
      </w:r>
      <w:r w:rsidR="003C6F1D">
        <w:rPr>
          <w:rFonts w:ascii="Arial" w:hAnsi="Arial" w:cs="Arial"/>
        </w:rPr>
        <w:t xml:space="preserve">nelle zone a viabilità complessa </w:t>
      </w:r>
      <w:r w:rsidR="003C6F1D">
        <w:rPr>
          <w:rFonts w:ascii="Arial" w:hAnsi="Arial" w:cs="Arial"/>
          <w:i/>
          <w:iCs/>
        </w:rPr>
        <w:t xml:space="preserve">(i.e. tipiche delle città di mare e </w:t>
      </w:r>
      <w:proofErr w:type="gramStart"/>
      <w:r w:rsidR="003C6F1D">
        <w:rPr>
          <w:rFonts w:ascii="Arial" w:hAnsi="Arial" w:cs="Arial"/>
          <w:i/>
          <w:iCs/>
        </w:rPr>
        <w:t>montagna,..</w:t>
      </w:r>
      <w:proofErr w:type="gramEnd"/>
      <w:r w:rsidR="003C6F1D">
        <w:rPr>
          <w:rFonts w:ascii="Arial" w:hAnsi="Arial" w:cs="Arial"/>
        </w:rPr>
        <w:t>)</w:t>
      </w:r>
      <w:r w:rsidR="003C6F1D">
        <w:rPr>
          <w:rFonts w:ascii="Arial" w:eastAsia="Arial Unicode MS" w:hAnsi="Arial" w:cs="Arial"/>
        </w:rPr>
        <w:t>;</w:t>
      </w:r>
    </w:p>
    <w:p w14:paraId="1AEC53D8" w14:textId="77777777" w:rsidR="003C6F1D" w:rsidRDefault="003C6F1D" w:rsidP="003C6F1D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44"/>
          <w:szCs w:val="44"/>
        </w:rPr>
        <w:t>□</w:t>
      </w:r>
      <w:r>
        <w:rPr>
          <w:rFonts w:ascii="Arial" w:eastAsia="Arial Unicode MS" w:hAnsi="Arial" w:cs="Arial"/>
          <w:sz w:val="44"/>
          <w:szCs w:val="44"/>
        </w:rPr>
        <w:tab/>
      </w:r>
      <w:r>
        <w:rPr>
          <w:rFonts w:ascii="Arial" w:eastAsia="Arial Unicode MS" w:hAnsi="Arial" w:cs="Arial"/>
        </w:rPr>
        <w:t xml:space="preserve">la realizzazione di attività progettuale necessaria per la conversione della raccolta del vetro già in essere in raccolta separata per colore oppure per l’implementazione </w:t>
      </w:r>
      <w:r>
        <w:rPr>
          <w:rFonts w:ascii="Arial" w:eastAsia="Arial Unicode MS" w:hAnsi="Arial" w:cs="Arial"/>
          <w:i/>
          <w:iCs/>
        </w:rPr>
        <w:t>ex novo</w:t>
      </w:r>
      <w:r>
        <w:rPr>
          <w:rFonts w:ascii="Arial" w:eastAsia="Arial Unicode MS" w:hAnsi="Arial" w:cs="Arial"/>
        </w:rPr>
        <w:t xml:space="preserve"> di un sistema di raccolta del vetro che preveda la separazione per colore;</w:t>
      </w:r>
    </w:p>
    <w:p w14:paraId="77593652" w14:textId="77777777" w:rsidR="003C6F1D" w:rsidRDefault="003C6F1D" w:rsidP="003C6F1D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44"/>
          <w:szCs w:val="44"/>
        </w:rPr>
        <w:t>□</w:t>
      </w:r>
      <w:r>
        <w:rPr>
          <w:rFonts w:ascii="Arial" w:eastAsia="Arial Unicode MS" w:hAnsi="Arial" w:cs="Arial"/>
          <w:sz w:val="44"/>
          <w:szCs w:val="44"/>
        </w:rPr>
        <w:tab/>
      </w:r>
      <w:r>
        <w:rPr>
          <w:rFonts w:ascii="Arial" w:eastAsia="Arial Unicode MS" w:hAnsi="Arial" w:cs="Arial"/>
        </w:rPr>
        <w:t xml:space="preserve">l’acquisto di mezzi adeguati alla realizzazione di una raccolta del vetro separata per colore e/o l’equipaggiamento di mezzi già di proprietà del richiedente per il servizio di raccolta monomateriale per colore degli imballaggi in vetro </w:t>
      </w:r>
    </w:p>
    <w:p w14:paraId="3485D21D" w14:textId="77777777" w:rsidR="003C6F1D" w:rsidRDefault="003C6F1D" w:rsidP="003C6F1D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44"/>
          <w:szCs w:val="44"/>
        </w:rPr>
        <w:t>□</w:t>
      </w:r>
      <w:r>
        <w:rPr>
          <w:rFonts w:ascii="Arial" w:eastAsia="Arial Unicode MS" w:hAnsi="Arial" w:cs="Arial"/>
          <w:sz w:val="44"/>
          <w:szCs w:val="44"/>
        </w:rPr>
        <w:tab/>
      </w:r>
      <w:r>
        <w:rPr>
          <w:rFonts w:ascii="Arial" w:eastAsia="Arial Unicode MS" w:hAnsi="Arial" w:cs="Arial"/>
        </w:rPr>
        <w:t>l’acquisto delle altre attrezzature necessarie alla “conversione” da misto a raccolta separata per colore (es.: campane, mastelli…);</w:t>
      </w:r>
    </w:p>
    <w:p w14:paraId="0CDA72C9" w14:textId="264373E5" w:rsidR="003C6F1D" w:rsidRDefault="003C6F1D" w:rsidP="003C6F1D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44"/>
          <w:szCs w:val="44"/>
        </w:rPr>
        <w:t>□</w:t>
      </w:r>
      <w:r>
        <w:rPr>
          <w:rFonts w:ascii="Arial" w:eastAsia="Arial Unicode MS" w:hAnsi="Arial" w:cs="Arial"/>
          <w:sz w:val="44"/>
          <w:szCs w:val="44"/>
        </w:rPr>
        <w:tab/>
      </w:r>
      <w:r>
        <w:rPr>
          <w:rFonts w:ascii="Arial" w:eastAsia="Arial Unicode MS" w:hAnsi="Arial" w:cs="Arial"/>
        </w:rPr>
        <w:t>Le attività di comunicazione necessarie alla fase di implementazione e supporto della nuova modalità di raccolta</w:t>
      </w:r>
      <w:r>
        <w:rPr>
          <w:rFonts w:ascii="Arial" w:eastAsia="Arial Unicode MS" w:hAnsi="Arial" w:cs="Arial"/>
        </w:rPr>
        <w:t>.</w:t>
      </w:r>
    </w:p>
    <w:p w14:paraId="2EBD0BA8" w14:textId="3372511A" w:rsidR="005C27DB" w:rsidRDefault="005C27DB" w:rsidP="003C6F1D">
      <w:pPr>
        <w:spacing w:after="0" w:line="240" w:lineRule="auto"/>
        <w:ind w:left="708" w:hanging="708"/>
        <w:jc w:val="both"/>
        <w:outlineLvl w:val="0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4B6745EC" w14:textId="7D7454D4" w:rsidR="00D57422" w:rsidRDefault="00BD4E81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Si </w:t>
      </w:r>
      <w:r w:rsidR="00D57422">
        <w:rPr>
          <w:rFonts w:eastAsia="Times New Roman" w:cstheme="minorHAnsi"/>
          <w:sz w:val="24"/>
          <w:szCs w:val="24"/>
          <w:lang w:eastAsia="it-IT"/>
        </w:rPr>
        <w:t>impegna sin da ora all’apposizione,</w:t>
      </w:r>
      <w:r w:rsidR="00D57422" w:rsidRPr="00D57422">
        <w:rPr>
          <w:rFonts w:eastAsia="Times New Roman" w:cstheme="minorHAnsi"/>
          <w:sz w:val="24"/>
          <w:szCs w:val="24"/>
          <w:lang w:eastAsia="it-IT"/>
        </w:rPr>
        <w:t xml:space="preserve"> su</w:t>
      </w:r>
      <w:r w:rsidR="00D5742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57422" w:rsidRPr="00D57422">
        <w:rPr>
          <w:rFonts w:eastAsia="Times New Roman" w:cstheme="minorHAnsi"/>
          <w:sz w:val="24"/>
          <w:szCs w:val="24"/>
          <w:lang w:eastAsia="it-IT"/>
        </w:rPr>
        <w:t xml:space="preserve">ogni </w:t>
      </w:r>
      <w:r w:rsidR="005C27DB">
        <w:rPr>
          <w:rFonts w:eastAsia="Times New Roman" w:cstheme="minorHAnsi"/>
          <w:sz w:val="24"/>
          <w:szCs w:val="24"/>
          <w:lang w:eastAsia="it-IT"/>
        </w:rPr>
        <w:t xml:space="preserve">mezzo e/o </w:t>
      </w:r>
      <w:r w:rsidR="00D57422" w:rsidRPr="00D57422">
        <w:rPr>
          <w:rFonts w:eastAsia="Times New Roman" w:cstheme="minorHAnsi"/>
          <w:sz w:val="24"/>
          <w:szCs w:val="24"/>
          <w:lang w:eastAsia="it-IT"/>
        </w:rPr>
        <w:t xml:space="preserve">attrezzatura </w:t>
      </w:r>
      <w:r w:rsidR="0067612A">
        <w:rPr>
          <w:rFonts w:eastAsia="Times New Roman" w:cstheme="minorHAnsi"/>
          <w:sz w:val="24"/>
          <w:szCs w:val="24"/>
          <w:lang w:eastAsia="it-IT"/>
        </w:rPr>
        <w:t xml:space="preserve">e/o materiale di comunicazione </w:t>
      </w:r>
      <w:r w:rsidR="00D57422" w:rsidRPr="00D57422">
        <w:rPr>
          <w:rFonts w:eastAsia="Times New Roman" w:cstheme="minorHAnsi"/>
          <w:sz w:val="24"/>
          <w:szCs w:val="24"/>
          <w:lang w:eastAsia="it-IT"/>
        </w:rPr>
        <w:t xml:space="preserve">acquistata </w:t>
      </w:r>
      <w:r w:rsidR="0067612A">
        <w:rPr>
          <w:rFonts w:eastAsia="Times New Roman" w:cstheme="minorHAnsi"/>
          <w:sz w:val="24"/>
          <w:szCs w:val="24"/>
          <w:lang w:eastAsia="it-IT"/>
        </w:rPr>
        <w:t xml:space="preserve">e/o realizzata </w:t>
      </w:r>
      <w:r w:rsidR="00D57422" w:rsidRPr="00D57422">
        <w:rPr>
          <w:rFonts w:eastAsia="Times New Roman" w:cstheme="minorHAnsi"/>
          <w:sz w:val="24"/>
          <w:szCs w:val="24"/>
          <w:lang w:eastAsia="it-IT"/>
        </w:rPr>
        <w:t xml:space="preserve">tramite il contributo oggetto del presente bando, apposita serigrafia o adesivo </w:t>
      </w:r>
      <w:r w:rsidR="00D57422">
        <w:rPr>
          <w:rFonts w:eastAsia="Times New Roman" w:cstheme="minorHAnsi"/>
          <w:sz w:val="24"/>
          <w:szCs w:val="24"/>
          <w:lang w:eastAsia="it-IT"/>
        </w:rPr>
        <w:t xml:space="preserve">il cui contenuto sia conforme all’esempio </w:t>
      </w:r>
      <w:r w:rsidR="00BE40AC">
        <w:rPr>
          <w:rFonts w:eastAsia="Times New Roman" w:cstheme="minorHAnsi"/>
          <w:sz w:val="24"/>
          <w:szCs w:val="24"/>
          <w:lang w:eastAsia="it-IT"/>
        </w:rPr>
        <w:t>riportato qui di seguito</w:t>
      </w:r>
      <w:r w:rsidR="0067612A">
        <w:rPr>
          <w:rFonts w:eastAsia="Times New Roman" w:cstheme="minorHAnsi"/>
          <w:sz w:val="24"/>
          <w:szCs w:val="24"/>
          <w:lang w:eastAsia="it-IT"/>
        </w:rPr>
        <w:t xml:space="preserve">. Si impegna, </w:t>
      </w:r>
      <w:r w:rsidR="0067612A" w:rsidRPr="0067612A">
        <w:rPr>
          <w:rFonts w:eastAsia="Times New Roman" w:cstheme="minorHAnsi"/>
          <w:sz w:val="24"/>
          <w:szCs w:val="24"/>
          <w:lang w:eastAsia="it-IT"/>
        </w:rPr>
        <w:t xml:space="preserve">prima di procedere alla stampa e alla divulgazione di tutti i progetti di comunicazione e dei relativi materiali informativi </w:t>
      </w:r>
      <w:r w:rsidR="0067612A">
        <w:rPr>
          <w:rFonts w:eastAsia="Times New Roman" w:cstheme="minorHAnsi"/>
          <w:sz w:val="24"/>
          <w:szCs w:val="24"/>
          <w:lang w:eastAsia="it-IT"/>
        </w:rPr>
        <w:t>approvati dalla Commissione a condividere tutto con CoReVe, secondo le modalità previste all’art. 4 del bando,</w:t>
      </w:r>
      <w:r w:rsidR="0067612A" w:rsidRPr="0067612A">
        <w:t xml:space="preserve"> </w:t>
      </w:r>
      <w:r w:rsidR="0067612A">
        <w:rPr>
          <w:rFonts w:eastAsia="Times New Roman" w:cstheme="minorHAnsi"/>
          <w:sz w:val="24"/>
          <w:szCs w:val="24"/>
          <w:lang w:eastAsia="it-IT"/>
        </w:rPr>
        <w:t xml:space="preserve">inviando quindi </w:t>
      </w:r>
      <w:r w:rsidR="0067612A" w:rsidRPr="0067612A">
        <w:rPr>
          <w:rFonts w:eastAsia="Times New Roman" w:cstheme="minorHAnsi"/>
          <w:sz w:val="24"/>
          <w:szCs w:val="24"/>
          <w:lang w:eastAsia="it-IT"/>
        </w:rPr>
        <w:t>una</w:t>
      </w:r>
      <w:r w:rsidR="0067612A">
        <w:rPr>
          <w:rFonts w:eastAsia="Times New Roman" w:cstheme="minorHAnsi"/>
          <w:sz w:val="24"/>
          <w:szCs w:val="24"/>
          <w:lang w:eastAsia="it-IT"/>
        </w:rPr>
        <w:t xml:space="preserve"> formale richiesta di nullaosta.</w:t>
      </w:r>
    </w:p>
    <w:p w14:paraId="17626180" w14:textId="703054DD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E37E694" w14:textId="036D45E8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17FDC0" w14:textId="2D42B8C9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660570E" w14:textId="4804F8CC" w:rsidR="005C27DB" w:rsidRDefault="005C27DB" w:rsidP="005C27DB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 i mezzi</w:t>
      </w:r>
    </w:p>
    <w:p w14:paraId="24DA4F09" w14:textId="01C99650" w:rsidR="005C27DB" w:rsidRDefault="003C6F1D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E40AC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D6ED330" wp14:editId="1CE6AA99">
                <wp:simplePos x="0" y="0"/>
                <wp:positionH relativeFrom="margin">
                  <wp:posOffset>49530</wp:posOffset>
                </wp:positionH>
                <wp:positionV relativeFrom="page">
                  <wp:posOffset>2701290</wp:posOffset>
                </wp:positionV>
                <wp:extent cx="3482340" cy="1478280"/>
                <wp:effectExtent l="0" t="0" r="22860" b="26670"/>
                <wp:wrapNone/>
                <wp:docPr id="4974830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AB86" w14:textId="77777777" w:rsidR="005C27DB" w:rsidRPr="00BE40AC" w:rsidRDefault="005C27DB" w:rsidP="005C27DB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sz w:val="2"/>
                                <w:szCs w:val="2"/>
                                <w:u w:color="000000"/>
                              </w:rPr>
                            </w:pPr>
                          </w:p>
                          <w:p w14:paraId="5B8DF1A5" w14:textId="604AD5F5" w:rsidR="005C27DB" w:rsidRPr="00BE40AC" w:rsidRDefault="005C27DB" w:rsidP="005C27DB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>Mezzo finanziato</w:t>
                            </w:r>
                            <w:r w:rsidRPr="00BE40AC"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 xml:space="preserve"> dal Bando Anci-</w:t>
                            </w:r>
                            <w:proofErr w:type="spellStart"/>
                            <w:r w:rsidRPr="00BE40AC"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>CoReVe</w:t>
                            </w:r>
                            <w:proofErr w:type="spellEnd"/>
                          </w:p>
                          <w:p w14:paraId="6F7C2918" w14:textId="77777777" w:rsidR="005C27DB" w:rsidRPr="00BE40AC" w:rsidRDefault="005C27DB" w:rsidP="005C27D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3DDBD8" wp14:editId="5027C5E2">
                                  <wp:extent cx="419100" cy="622830"/>
                                  <wp:effectExtent l="0" t="0" r="0" b="6350"/>
                                  <wp:docPr id="61602491" name="Immagine 61602491" descr="Marchio_ANCI_Istituzion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o_ANCI_Istituzion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590" cy="62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0DF55D5" wp14:editId="32EC80FB">
                                  <wp:extent cx="1333500" cy="811389"/>
                                  <wp:effectExtent l="0" t="0" r="0" b="8255"/>
                                  <wp:docPr id="1398303354" name="Immagine 1398303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811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ED3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9pt;margin-top:212.7pt;width:274.2pt;height:116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BMDQIAAPcDAAAOAAAAZHJzL2Uyb0RvYy54bWysk81u2zAMx+8D9g6C7osTN1ldI07Rpesw&#10;oPsAuj0ALcuxMFnUJCV29vSj5DQNttswHwTRpP4if6TWt2Ov2UE6r9BUfDGbcyaNwEaZXcW/f3t4&#10;U3DmA5gGNBpZ8aP0/Hbz+tV6sKXMsUPdSMdIxPhysBXvQrBllnnRyR78DK005GzR9RDIdLuscTCQ&#10;eq+zfD5/mw3oGutQSO/p7/3k5Juk37ZShC9t62VguuKUW0irS2sd12yzhnLnwHZKnNKAf8iiB2Xo&#10;0rPUPQRge6f+kuqVcOixDTOBfYZtq4RMNVA1i/kf1Tx1YGWqheB4e8bk/5+s+Hx4sl8dC+M7HKmB&#10;qQhvH1H88MzgtgOzk3fO4dBJaOjiRUSWDdaXp6MRtS99FKmHT9hQk2EfMAmNresjFaqTkTo14HiG&#10;LsfABP28Whb51ZJcgnyL5XWRF6ktGZTPx63z4YPEnsVNxR11NcnD4dGHmA6UzyHxNoMPSuvUWW3Y&#10;UPGbVb6aCkOtmuiMYd7t6q127ABxNtKXaiPPZVivAk2oVn3Fi3MQlBHHe9OkWwIoPe0pE21OfCKS&#10;CU4Y65ECI6camyORcjhNIr0c2nTofnE20BRW3P/cg5Oc6Y+GaN8slhFNSMZydZ2T4S499aUHjCCp&#10;igfOpu02pFGfoNxRV1qVeL1kcsqVpithPL2EOL6Xdop6ea+b3wAAAP//AwBQSwMEFAAGAAgAAAAh&#10;AMSSZYneAAAACQEAAA8AAABkcnMvZG93bnJldi54bWxMj81OwzAQhO9IvIO1SNyog9skJcSpEIU7&#10;DQWuTrxNIvwTxW4beHqWExxXszPzTbmZrWEnnMLgnYTbRQIMXev14DoJ+9fnmzWwEJXTyniHEr4w&#10;wKa6vChVof3Z7fBUx45RiAuFktDHOBach7ZHq8LCj+hIO/jJqkjn1HE9qTOFW8NFkmTcqsFRQ69G&#10;fOyx/ayPljDEx365fakxz1Wz3D59v90d3o2U11fzwz2wiHP8e4ZffPJARUyNPzodmJGQE3iUsBLp&#10;ChjpaZoJYI2ELF0L4FXJ/y+ofgAAAP//AwBQSwECLQAUAAYACAAAACEAtoM4kv4AAADhAQAAEwAA&#10;AAAAAAAAAAAAAAAAAAAAW0NvbnRlbnRfVHlwZXNdLnhtbFBLAQItABQABgAIAAAAIQA4/SH/1gAA&#10;AJQBAAALAAAAAAAAAAAAAAAAAC8BAABfcmVscy8ucmVsc1BLAQItABQABgAIAAAAIQCkuOBMDQIA&#10;APcDAAAOAAAAAAAAAAAAAAAAAC4CAABkcnMvZTJvRG9jLnhtbFBLAQItABQABgAIAAAAIQDEkmWJ&#10;3gAAAAkBAAAPAAAAAAAAAAAAAAAAAGcEAABkcnMvZG93bnJldi54bWxQSwUGAAAAAAQABADzAAAA&#10;cgUAAAAA&#10;" filled="f">
                <v:textbox>
                  <w:txbxContent>
                    <w:p w14:paraId="1B31AB86" w14:textId="77777777" w:rsidR="005C27DB" w:rsidRPr="00BE40AC" w:rsidRDefault="005C27DB" w:rsidP="005C27DB">
                      <w:pPr>
                        <w:jc w:val="center"/>
                        <w:rPr>
                          <w:rFonts w:eastAsia="Arial Unicode MS" w:cstheme="minorHAnsi"/>
                          <w:b/>
                          <w:bCs/>
                          <w:sz w:val="2"/>
                          <w:szCs w:val="2"/>
                          <w:u w:color="000000"/>
                        </w:rPr>
                      </w:pPr>
                    </w:p>
                    <w:p w14:paraId="5B8DF1A5" w14:textId="604AD5F5" w:rsidR="005C27DB" w:rsidRPr="00BE40AC" w:rsidRDefault="005C27DB" w:rsidP="005C27DB">
                      <w:pPr>
                        <w:jc w:val="center"/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>Mezzo finanziato</w:t>
                      </w:r>
                      <w:r w:rsidRPr="00BE40AC"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 xml:space="preserve"> dal Bando Anci-</w:t>
                      </w:r>
                      <w:proofErr w:type="spellStart"/>
                      <w:r w:rsidRPr="00BE40AC"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>CoReVe</w:t>
                      </w:r>
                      <w:proofErr w:type="spellEnd"/>
                    </w:p>
                    <w:p w14:paraId="6F7C2918" w14:textId="77777777" w:rsidR="005C27DB" w:rsidRPr="00BE40AC" w:rsidRDefault="005C27DB" w:rsidP="005C27DB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3DDBD8" wp14:editId="5027C5E2">
                            <wp:extent cx="419100" cy="622830"/>
                            <wp:effectExtent l="0" t="0" r="0" b="6350"/>
                            <wp:docPr id="61602491" name="Immagine 61602491" descr="Marchio_ANCI_Istituzion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o_ANCI_Istituzion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590" cy="62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0DF55D5" wp14:editId="32EC80FB">
                            <wp:extent cx="1333500" cy="811389"/>
                            <wp:effectExtent l="0" t="0" r="0" b="8255"/>
                            <wp:docPr id="1398303354" name="Immagine 1398303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811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905E19" w14:textId="6FD81213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63EE355" w14:textId="3534988F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06BB9EC" w14:textId="02CADD49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EAB1826" w14:textId="4E2785AB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D247E62" w14:textId="00BD5A2C" w:rsidR="00796CB7" w:rsidRDefault="0057270E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 le attrezzature</w:t>
      </w:r>
    </w:p>
    <w:p w14:paraId="729080F4" w14:textId="156132A8" w:rsidR="003579CD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E40AC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42CAB8" wp14:editId="179823C8">
                <wp:simplePos x="0" y="0"/>
                <wp:positionH relativeFrom="margin">
                  <wp:posOffset>-30480</wp:posOffset>
                </wp:positionH>
                <wp:positionV relativeFrom="page">
                  <wp:posOffset>4907280</wp:posOffset>
                </wp:positionV>
                <wp:extent cx="3482340" cy="1478280"/>
                <wp:effectExtent l="0" t="0" r="2286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76A32" w14:textId="77777777" w:rsidR="003579CD" w:rsidRPr="00BE40AC" w:rsidRDefault="003579CD" w:rsidP="003579CD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sz w:val="2"/>
                                <w:szCs w:val="2"/>
                                <w:u w:color="000000"/>
                              </w:rPr>
                            </w:pPr>
                          </w:p>
                          <w:p w14:paraId="6511E1A5" w14:textId="77777777" w:rsidR="003579CD" w:rsidRPr="00BE40AC" w:rsidRDefault="003579CD" w:rsidP="003579CD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</w:pPr>
                            <w:r w:rsidRPr="00BE40AC"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>Attrezzatura finanziata dal Bando Anci-</w:t>
                            </w:r>
                            <w:proofErr w:type="spellStart"/>
                            <w:r w:rsidRPr="00BE40AC"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>CoReVe</w:t>
                            </w:r>
                            <w:proofErr w:type="spellEnd"/>
                          </w:p>
                          <w:p w14:paraId="7A0A5CEA" w14:textId="77777777" w:rsidR="003579CD" w:rsidRPr="00BE40AC" w:rsidRDefault="003579CD" w:rsidP="003579C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B58A431" wp14:editId="529FD06E">
                                  <wp:extent cx="419100" cy="622830"/>
                                  <wp:effectExtent l="0" t="0" r="0" b="6350"/>
                                  <wp:docPr id="2017794566" name="Immagine 2017794566" descr="Marchio_ANCI_Istituzion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o_ANCI_Istituzion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590" cy="62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80BE3A0" wp14:editId="5B285EE5">
                                  <wp:extent cx="1333500" cy="811389"/>
                                  <wp:effectExtent l="0" t="0" r="0" b="8255"/>
                                  <wp:docPr id="1426377203" name="Immagine 1426377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811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CAB8" id="_x0000_s1027" type="#_x0000_t202" style="position:absolute;left:0;text-align:left;margin-left:-2.4pt;margin-top:386.4pt;width:274.2pt;height:11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BMDQIAAPcDAAAOAAAAZHJzL2Uyb0RvYy54bWysk81u2zAMx+8D9g6C7osTN1ldI07Rpesw&#10;oPsAuj0ALcuxMFnUJCV29vSj5DQNttswHwTRpP4if6TWt2Ov2UE6r9BUfDGbcyaNwEaZXcW/f3t4&#10;U3DmA5gGNBpZ8aP0/Hbz+tV6sKXMsUPdSMdIxPhysBXvQrBllnnRyR78DK005GzR9RDIdLuscTCQ&#10;eq+zfD5/mw3oGutQSO/p7/3k5Juk37ZShC9t62VguuKUW0irS2sd12yzhnLnwHZKnNKAf8iiB2Xo&#10;0rPUPQRge6f+kuqVcOixDTOBfYZtq4RMNVA1i/kf1Tx1YGWqheB4e8bk/5+s+Hx4sl8dC+M7HKmB&#10;qQhvH1H88MzgtgOzk3fO4dBJaOjiRUSWDdaXp6MRtS99FKmHT9hQk2EfMAmNresjFaqTkTo14HiG&#10;LsfABP28Whb51ZJcgnyL5XWRF6ktGZTPx63z4YPEnsVNxR11NcnD4dGHmA6UzyHxNoMPSuvUWW3Y&#10;UPGbVb6aCkOtmuiMYd7t6q127ABxNtKXaiPPZVivAk2oVn3Fi3MQlBHHe9OkWwIoPe0pE21OfCKS&#10;CU4Y65ECI6camyORcjhNIr0c2nTofnE20BRW3P/cg5Oc6Y+GaN8slhFNSMZydZ2T4S499aUHjCCp&#10;igfOpu02pFGfoNxRV1qVeL1kcsqVpithPL2EOL6Xdop6ea+b3wAAAP//AwBQSwMEFAAGAAgAAAAh&#10;AJCCtKffAAAACwEAAA8AAABkcnMvZG93bnJldi54bWxMj01PwzAMhu9I/IfISNy2hHZroTSdEIM7&#10;KwOuaeO1Ffmommwr/HrMCW62/Pj143IzW8NOOIXBOwk3SwEMXev14DoJ+9fnxS2wEJXTyniHEr4w&#10;wKa6vChVof3Z7fBUx45RiAuFktDHOBach7ZHq8LSj+hodvCTVZHaqeN6UmcKt4YnQmTcqsHRhV6N&#10;+Nhj+1kfLWkkH/t0+1Jjnqsm3T59v90d3o2U11fzwz2wiHP8g+FXn3agIqfGH50OzEhYrMg8Ssjz&#10;hAoC1qs0A9YQKcQ6A16V/P8P1Q8AAAD//wMAUEsBAi0AFAAGAAgAAAAhALaDOJL+AAAA4QEAABMA&#10;AAAAAAAAAAAAAAAAAAAAAFtDb250ZW50X1R5cGVzXS54bWxQSwECLQAUAAYACAAAACEAOP0h/9YA&#10;AACUAQAACwAAAAAAAAAAAAAAAAAvAQAAX3JlbHMvLnJlbHNQSwECLQAUAAYACAAAACEApLjgTA0C&#10;AAD3AwAADgAAAAAAAAAAAAAAAAAuAgAAZHJzL2Uyb0RvYy54bWxQSwECLQAUAAYACAAAACEAkIK0&#10;p98AAAALAQAADwAAAAAAAAAAAAAAAABnBAAAZHJzL2Rvd25yZXYueG1sUEsFBgAAAAAEAAQA8wAA&#10;AHMFAAAAAA==&#10;" filled="f">
                <v:textbox>
                  <w:txbxContent>
                    <w:p w14:paraId="6AD76A32" w14:textId="77777777" w:rsidR="003579CD" w:rsidRPr="00BE40AC" w:rsidRDefault="003579CD" w:rsidP="003579CD">
                      <w:pPr>
                        <w:jc w:val="center"/>
                        <w:rPr>
                          <w:rFonts w:eastAsia="Arial Unicode MS" w:cstheme="minorHAnsi"/>
                          <w:b/>
                          <w:bCs/>
                          <w:sz w:val="2"/>
                          <w:szCs w:val="2"/>
                          <w:u w:color="000000"/>
                        </w:rPr>
                      </w:pPr>
                    </w:p>
                    <w:p w14:paraId="6511E1A5" w14:textId="77777777" w:rsidR="003579CD" w:rsidRPr="00BE40AC" w:rsidRDefault="003579CD" w:rsidP="003579CD">
                      <w:pPr>
                        <w:jc w:val="center"/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</w:pPr>
                      <w:r w:rsidRPr="00BE40AC"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>Attrezzatura finanziata dal Bando Anci-</w:t>
                      </w:r>
                      <w:proofErr w:type="spellStart"/>
                      <w:r w:rsidRPr="00BE40AC"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>CoReVe</w:t>
                      </w:r>
                      <w:proofErr w:type="spellEnd"/>
                    </w:p>
                    <w:p w14:paraId="7A0A5CEA" w14:textId="77777777" w:rsidR="003579CD" w:rsidRPr="00BE40AC" w:rsidRDefault="003579CD" w:rsidP="003579C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B58A431" wp14:editId="529FD06E">
                            <wp:extent cx="419100" cy="622830"/>
                            <wp:effectExtent l="0" t="0" r="0" b="6350"/>
                            <wp:docPr id="5" name="Immagine 5" descr="Marchio_ANCI_Istituzion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o_ANCI_Istituzion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590" cy="62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80BE3A0" wp14:editId="5B285EE5">
                            <wp:extent cx="1333500" cy="811389"/>
                            <wp:effectExtent l="0" t="0" r="0" b="825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811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42E48D" w14:textId="77777777" w:rsidR="003C6F1D" w:rsidRDefault="003C6F1D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BB43016" w14:textId="46EF1BB7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75EC89C" w14:textId="351D9106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4D82DEB" w14:textId="4F8A6DA1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9A481DC" w14:textId="77777777" w:rsidR="005C27DB" w:rsidRDefault="005C27DB" w:rsidP="005C27DB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00F7880" w14:textId="2EF0DEEA" w:rsidR="005C27DB" w:rsidRDefault="005C27DB" w:rsidP="005C27DB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 la comunicazione</w:t>
      </w:r>
    </w:p>
    <w:p w14:paraId="5AD2DFF0" w14:textId="2208A177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E40AC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C952C1" wp14:editId="38E569D1">
                <wp:simplePos x="0" y="0"/>
                <wp:positionH relativeFrom="column">
                  <wp:posOffset>-7620</wp:posOffset>
                </wp:positionH>
                <wp:positionV relativeFrom="page">
                  <wp:posOffset>7057390</wp:posOffset>
                </wp:positionV>
                <wp:extent cx="3482340" cy="1478280"/>
                <wp:effectExtent l="0" t="0" r="22860" b="26670"/>
                <wp:wrapNone/>
                <wp:docPr id="16352104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2612" w14:textId="77777777" w:rsidR="003579CD" w:rsidRPr="00BE40AC" w:rsidRDefault="003579CD" w:rsidP="003579CD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sz w:val="2"/>
                                <w:szCs w:val="2"/>
                                <w:u w:color="000000"/>
                              </w:rPr>
                            </w:pPr>
                          </w:p>
                          <w:p w14:paraId="2AC36535" w14:textId="3CB4BF70" w:rsidR="003579CD" w:rsidRPr="00BE40AC" w:rsidRDefault="003579CD" w:rsidP="003579CD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>Campagna</w:t>
                            </w:r>
                            <w:r w:rsidRPr="00BE40AC"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 xml:space="preserve"> finanziata dal Bando Anci-</w:t>
                            </w:r>
                            <w:proofErr w:type="spellStart"/>
                            <w:r w:rsidRPr="00BE40AC">
                              <w:rPr>
                                <w:rFonts w:eastAsia="Arial Unicode MS" w:cstheme="minorHAnsi"/>
                                <w:b/>
                                <w:bCs/>
                                <w:u w:color="000000"/>
                              </w:rPr>
                              <w:t>CoReVe</w:t>
                            </w:r>
                            <w:proofErr w:type="spellEnd"/>
                          </w:p>
                          <w:p w14:paraId="250E6A30" w14:textId="77777777" w:rsidR="003579CD" w:rsidRPr="00BE40AC" w:rsidRDefault="003579CD" w:rsidP="003579C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FCD7DA" wp14:editId="33F1879C">
                                  <wp:extent cx="419100" cy="622830"/>
                                  <wp:effectExtent l="0" t="0" r="0" b="6350"/>
                                  <wp:docPr id="242986296" name="Immagine 242986296" descr="Marchio_ANCI_Istituzion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o_ANCI_Istituzion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590" cy="62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EC351A" wp14:editId="27BE0096">
                                  <wp:extent cx="1333500" cy="811389"/>
                                  <wp:effectExtent l="0" t="0" r="0" b="8255"/>
                                  <wp:docPr id="1077337963" name="Immagine 1077337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811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52C1" id="_x0000_s1028" type="#_x0000_t202" style="position:absolute;left:0;text-align:left;margin-left:-.6pt;margin-top:555.7pt;width:274.2pt;height:116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3hDwIAAP4DAAAOAAAAZHJzL2Uyb0RvYy54bWysk81u2zAMx+8D9g6C7osTN1lTI07Rpesw&#10;oPsAuj2ALMuxMFnUKCV29vSjZDcNttswHwTRpP4if6Q2t0Nn2FGh12BLvpjNOVNWQq3tvuTfvz28&#10;WXPmg7C1MGBVyU/K89vt61eb3hUqhxZMrZCRiPVF70rehuCKLPOyVZ3wM3DKkrMB7EQgE/dZjaIn&#10;9c5k+Xz+NusBa4cglff093508m3Sbxolw5em8SowU3LKLaQV01rFNdtuRLFH4VotpzTEP2TRCW3p&#10;0rPUvQiCHVD/JdVpieChCTMJXQZNo6VKNVA1i/kf1Ty1wqlUC8Hx7ozJ/z9Z+fn45L4iC8M7GKiB&#10;qQjvHkH+8MzCrhV2r+4QoW+VqOniRUSW9c4X09GI2hc+ilT9J6ipyeIQIAkNDXaRCtXJSJ0acDpD&#10;V0Ngkn5eLdf51ZJcknyL5fU6X6e2ZKJ4Pu7Qhw8KOhY3JUfqapIXx0cfYjqieA6Jt1l40MakzhrL&#10;+pLfrPLVWBgYXUdnDPO4r3YG2VHE2Uhfqo08l2GdDjShRnclX5+DRBFxvLd1uiUIbcY9ZWLsxCci&#10;GeGEoRqYrid4EVcF9YmAIYwDSQ+INi3gL856GsaS+58HgYoz89ES9JvFMhIKyViurnMy8NJTXXqE&#10;lSRV8sDZuN2FNPEjmztqTqMTtpdMppRpyBLN6UHEKb60U9TLs93+BgAA//8DAFBLAwQUAAYACAAA&#10;ACEAFihCDt4AAAAMAQAADwAAAGRycy9kb3ducmV2LnhtbEyPQU/DMAyF70j8h8hI3LZ0baFQmk6I&#10;wR3KNq5u47UVTVI12Vb49ZgT+ObPz8/PxXo2gzjR5HtnFayWEQiyjdO9bRVs318WdyB8QKtxcJYU&#10;fJGHdXl5UWCu3dm+0akKrWAT63NU0IUw5lL6piODfulGsjw7uMlg4HZqpZ7wzOZmkHEU3UqDveUL&#10;HY701FHzWR0Nx4g/tsnmtaIswzrZPH/v7g/7Qanrq/nxAUSgOfyJ4Tc+70DJmWp3tNqLQcFiFbOS&#10;OVcKghU3acaoZpSkaQyyLOT/J8ofAAAA//8DAFBLAQItABQABgAIAAAAIQC2gziS/gAAAOEBAAAT&#10;AAAAAAAAAAAAAAAAAAAAAABbQ29udGVudF9UeXBlc10ueG1sUEsBAi0AFAAGAAgAAAAhADj9If/W&#10;AAAAlAEAAAsAAAAAAAAAAAAAAAAALwEAAF9yZWxzLy5yZWxzUEsBAi0AFAAGAAgAAAAhABPUfeEP&#10;AgAA/gMAAA4AAAAAAAAAAAAAAAAALgIAAGRycy9lMm9Eb2MueG1sUEsBAi0AFAAGAAgAAAAhABYo&#10;Qg7eAAAADAEAAA8AAAAAAAAAAAAAAAAAaQQAAGRycy9kb3ducmV2LnhtbFBLBQYAAAAABAAEAPMA&#10;AAB0BQAAAAA=&#10;" filled="f">
                <v:textbox>
                  <w:txbxContent>
                    <w:p w14:paraId="4DEA2612" w14:textId="77777777" w:rsidR="003579CD" w:rsidRPr="00BE40AC" w:rsidRDefault="003579CD" w:rsidP="003579CD">
                      <w:pPr>
                        <w:jc w:val="center"/>
                        <w:rPr>
                          <w:rFonts w:eastAsia="Arial Unicode MS" w:cstheme="minorHAnsi"/>
                          <w:b/>
                          <w:bCs/>
                          <w:sz w:val="2"/>
                          <w:szCs w:val="2"/>
                          <w:u w:color="000000"/>
                        </w:rPr>
                      </w:pPr>
                    </w:p>
                    <w:p w14:paraId="2AC36535" w14:textId="3CB4BF70" w:rsidR="003579CD" w:rsidRPr="00BE40AC" w:rsidRDefault="003579CD" w:rsidP="003579CD">
                      <w:pPr>
                        <w:jc w:val="center"/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>Campagna</w:t>
                      </w:r>
                      <w:r w:rsidRPr="00BE40AC"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 xml:space="preserve"> finanziata dal Bando Anci-</w:t>
                      </w:r>
                      <w:proofErr w:type="spellStart"/>
                      <w:r w:rsidRPr="00BE40AC">
                        <w:rPr>
                          <w:rFonts w:eastAsia="Arial Unicode MS" w:cstheme="minorHAnsi"/>
                          <w:b/>
                          <w:bCs/>
                          <w:u w:color="000000"/>
                        </w:rPr>
                        <w:t>CoReVe</w:t>
                      </w:r>
                      <w:proofErr w:type="spellEnd"/>
                    </w:p>
                    <w:p w14:paraId="250E6A30" w14:textId="77777777" w:rsidR="003579CD" w:rsidRPr="00BE40AC" w:rsidRDefault="003579CD" w:rsidP="003579C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FCD7DA" wp14:editId="33F1879C">
                            <wp:extent cx="419100" cy="622830"/>
                            <wp:effectExtent l="0" t="0" r="0" b="6350"/>
                            <wp:docPr id="1435148124" name="Immagine 1435148124" descr="Marchio_ANCI_Istituzion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o_ANCI_Istituzion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590" cy="62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EC351A" wp14:editId="27BE0096">
                            <wp:extent cx="1333500" cy="811389"/>
                            <wp:effectExtent l="0" t="0" r="0" b="8255"/>
                            <wp:docPr id="90055170" name="Immagine 90055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811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A1393E" w14:textId="20742052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D6A1301" w14:textId="080BC7B2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C552D9C" w14:textId="52A278CB" w:rsidR="005C27DB" w:rsidRDefault="005C27DB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CBB7CB8" w14:textId="77777777" w:rsidR="003579CD" w:rsidRDefault="003579CD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1349417" w14:textId="0E74A94F" w:rsidR="003579CD" w:rsidRDefault="003579CD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0F88CF9" w14:textId="018108DF" w:rsidR="003579CD" w:rsidRDefault="003579CD" w:rsidP="00D57422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6B89A8" w14:textId="27C8E01F" w:rsidR="0067612A" w:rsidRPr="0067612A" w:rsidRDefault="005C27DB" w:rsidP="0067612A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</w:t>
      </w:r>
      <w:r w:rsidR="0067612A" w:rsidRPr="0067612A">
        <w:rPr>
          <w:rFonts w:eastAsia="Times New Roman" w:cstheme="minorHAnsi"/>
          <w:sz w:val="24"/>
          <w:szCs w:val="24"/>
          <w:lang w:eastAsia="it-IT"/>
        </w:rPr>
        <w:t xml:space="preserve">ata ......................................                                                               </w:t>
      </w:r>
    </w:p>
    <w:p w14:paraId="3A90DF95" w14:textId="4B9390DA" w:rsidR="0067612A" w:rsidRPr="0067612A" w:rsidRDefault="0067612A" w:rsidP="0067612A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612A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it-IT"/>
        </w:rPr>
        <w:t xml:space="preserve">              Timbro e firma   </w:t>
      </w:r>
    </w:p>
    <w:p w14:paraId="62DE1970" w14:textId="77777777" w:rsidR="0067612A" w:rsidRPr="0067612A" w:rsidRDefault="0067612A" w:rsidP="006E0F50">
      <w:pPr>
        <w:spacing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7612A">
        <w:rPr>
          <w:rFonts w:eastAsia="Times New Roman" w:cstheme="minorHAnsi"/>
          <w:sz w:val="24"/>
          <w:szCs w:val="24"/>
          <w:lang w:eastAsia="it-IT"/>
        </w:rPr>
        <w:t xml:space="preserve">    ……………………………………</w:t>
      </w:r>
    </w:p>
    <w:p w14:paraId="38635AFB" w14:textId="06096622" w:rsidR="00796CB7" w:rsidRPr="00943B47" w:rsidRDefault="0067612A" w:rsidP="00796C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612A">
        <w:rPr>
          <w:rFonts w:eastAsia="Times New Roman" w:cstheme="minorHAnsi"/>
          <w:sz w:val="24"/>
          <w:szCs w:val="24"/>
          <w:lang w:eastAsia="it-IT"/>
        </w:rPr>
        <w:lastRenderedPageBreak/>
        <w:tab/>
      </w:r>
    </w:p>
    <w:p w14:paraId="2499B938" w14:textId="7D20BA41" w:rsidR="00796CB7" w:rsidRPr="00D57422" w:rsidRDefault="00796CB7" w:rsidP="0026279A">
      <w:pPr>
        <w:tabs>
          <w:tab w:val="left" w:pos="1344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796CB7" w:rsidRPr="00D57422" w:rsidSect="0073631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6FBC" w14:textId="77777777" w:rsidR="003C7CD4" w:rsidRDefault="003C7CD4" w:rsidP="000E5040">
      <w:pPr>
        <w:spacing w:after="0" w:line="240" w:lineRule="auto"/>
      </w:pPr>
      <w:r>
        <w:separator/>
      </w:r>
    </w:p>
  </w:endnote>
  <w:endnote w:type="continuationSeparator" w:id="0">
    <w:p w14:paraId="0D1F5BF7" w14:textId="77777777" w:rsidR="003C7CD4" w:rsidRDefault="003C7CD4" w:rsidP="000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CE2" w14:textId="2C8BF0F3" w:rsidR="00E21503" w:rsidRDefault="00E21503" w:rsidP="00E21503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D4E81">
      <w:rPr>
        <w:noProof/>
      </w:rPr>
      <w:t>1</w:t>
    </w:r>
    <w:r>
      <w:fldChar w:fldCharType="end"/>
    </w:r>
  </w:p>
  <w:p w14:paraId="55111157" w14:textId="77777777" w:rsidR="000E5040" w:rsidRDefault="000E50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07B7" w14:textId="77777777" w:rsidR="003C7CD4" w:rsidRDefault="003C7CD4" w:rsidP="000E5040">
      <w:pPr>
        <w:spacing w:after="0" w:line="240" w:lineRule="auto"/>
      </w:pPr>
      <w:r>
        <w:separator/>
      </w:r>
    </w:p>
  </w:footnote>
  <w:footnote w:type="continuationSeparator" w:id="0">
    <w:p w14:paraId="68097FAA" w14:textId="77777777" w:rsidR="003C7CD4" w:rsidRDefault="003C7CD4" w:rsidP="000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274F" w14:textId="55DD0E59" w:rsidR="004134A6" w:rsidRPr="003E1B4D" w:rsidRDefault="004134A6" w:rsidP="004134A6">
    <w:pPr>
      <w:pStyle w:val="Intestazione"/>
    </w:pPr>
    <w:r>
      <w:rPr>
        <w:noProof/>
        <w:lang w:eastAsia="it-IT"/>
      </w:rPr>
      <w:drawing>
        <wp:inline distT="0" distB="0" distL="0" distR="0" wp14:anchorId="6B047118" wp14:editId="2473A5FF">
          <wp:extent cx="685800" cy="1019175"/>
          <wp:effectExtent l="19050" t="0" r="0" b="0"/>
          <wp:docPr id="1" name="Immagine 1" descr="Marchio_ANCI_Istitu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ANCI_Istitu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E21503">
      <w:rPr>
        <w:noProof/>
        <w:lang w:eastAsia="it-IT"/>
      </w:rPr>
      <w:drawing>
        <wp:inline distT="0" distB="0" distL="0" distR="0" wp14:anchorId="6C6B1E89" wp14:editId="03F35F45">
          <wp:extent cx="1800225" cy="1095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5E249" w14:textId="2C7B5AF9" w:rsidR="000E5040" w:rsidRPr="00E21503" w:rsidRDefault="000E5040" w:rsidP="0028057F">
    <w:pPr>
      <w:spacing w:before="240" w:after="240"/>
      <w:jc w:val="right"/>
      <w:outlineLvl w:val="0"/>
      <w:rPr>
        <w:rFonts w:eastAsia="Times New Roman" w:cstheme="minorHAnsi"/>
        <w:b/>
        <w:sz w:val="24"/>
        <w:szCs w:val="24"/>
        <w:lang w:eastAsia="it-IT"/>
      </w:rPr>
    </w:pPr>
    <w:r w:rsidRPr="00E21503">
      <w:rPr>
        <w:rFonts w:eastAsia="Times New Roman" w:cstheme="minorHAnsi"/>
        <w:b/>
        <w:sz w:val="24"/>
        <w:szCs w:val="24"/>
        <w:u w:val="single"/>
        <w:lang w:eastAsia="it-IT"/>
      </w:rPr>
      <w:t xml:space="preserve">Allegato </w:t>
    </w:r>
    <w:r w:rsidR="00D57422">
      <w:rPr>
        <w:rFonts w:eastAsia="Times New Roman" w:cstheme="minorHAnsi"/>
        <w:b/>
        <w:sz w:val="24"/>
        <w:szCs w:val="24"/>
        <w:u w:val="single"/>
        <w:lang w:eastAsia="it-IT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CAE"/>
    <w:multiLevelType w:val="hybridMultilevel"/>
    <w:tmpl w:val="41E0BA90"/>
    <w:lvl w:ilvl="0" w:tplc="0DE6AC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6176"/>
    <w:multiLevelType w:val="hybridMultilevel"/>
    <w:tmpl w:val="94DE9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4F8A"/>
    <w:multiLevelType w:val="hybridMultilevel"/>
    <w:tmpl w:val="2E2C9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53F"/>
    <w:multiLevelType w:val="hybridMultilevel"/>
    <w:tmpl w:val="55249A8A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92FBE"/>
    <w:multiLevelType w:val="hybridMultilevel"/>
    <w:tmpl w:val="4770EF9E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D6B6A"/>
    <w:multiLevelType w:val="hybridMultilevel"/>
    <w:tmpl w:val="34C26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33565"/>
    <w:multiLevelType w:val="hybridMultilevel"/>
    <w:tmpl w:val="42202A40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A0BFF"/>
    <w:multiLevelType w:val="hybridMultilevel"/>
    <w:tmpl w:val="B84245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53FE"/>
    <w:multiLevelType w:val="hybridMultilevel"/>
    <w:tmpl w:val="EB48B1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C5DAF"/>
    <w:multiLevelType w:val="hybridMultilevel"/>
    <w:tmpl w:val="ACA6F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74455"/>
    <w:multiLevelType w:val="hybridMultilevel"/>
    <w:tmpl w:val="5E7A0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93F34"/>
    <w:multiLevelType w:val="hybridMultilevel"/>
    <w:tmpl w:val="D4D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82291"/>
    <w:multiLevelType w:val="hybridMultilevel"/>
    <w:tmpl w:val="B1A0FC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08957">
    <w:abstractNumId w:val="9"/>
  </w:num>
  <w:num w:numId="2" w16cid:durableId="712121332">
    <w:abstractNumId w:val="4"/>
  </w:num>
  <w:num w:numId="3" w16cid:durableId="1557007476">
    <w:abstractNumId w:val="3"/>
  </w:num>
  <w:num w:numId="4" w16cid:durableId="955526697">
    <w:abstractNumId w:val="11"/>
  </w:num>
  <w:num w:numId="5" w16cid:durableId="462162817">
    <w:abstractNumId w:val="6"/>
  </w:num>
  <w:num w:numId="6" w16cid:durableId="1423837321">
    <w:abstractNumId w:val="5"/>
  </w:num>
  <w:num w:numId="7" w16cid:durableId="1134323669">
    <w:abstractNumId w:val="2"/>
  </w:num>
  <w:num w:numId="8" w16cid:durableId="893273274">
    <w:abstractNumId w:val="10"/>
  </w:num>
  <w:num w:numId="9" w16cid:durableId="1355501956">
    <w:abstractNumId w:val="7"/>
  </w:num>
  <w:num w:numId="10" w16cid:durableId="286395942">
    <w:abstractNumId w:val="8"/>
  </w:num>
  <w:num w:numId="11" w16cid:durableId="1304846757">
    <w:abstractNumId w:val="0"/>
  </w:num>
  <w:num w:numId="12" w16cid:durableId="453406786">
    <w:abstractNumId w:val="12"/>
  </w:num>
  <w:num w:numId="13" w16cid:durableId="151645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C8"/>
    <w:rsid w:val="00000FFE"/>
    <w:rsid w:val="00023B3C"/>
    <w:rsid w:val="000312A1"/>
    <w:rsid w:val="00084C53"/>
    <w:rsid w:val="000B7DDB"/>
    <w:rsid w:val="000D039B"/>
    <w:rsid w:val="000D7AD7"/>
    <w:rsid w:val="000E5040"/>
    <w:rsid w:val="001A392A"/>
    <w:rsid w:val="001D53AC"/>
    <w:rsid w:val="002328DC"/>
    <w:rsid w:val="002424BD"/>
    <w:rsid w:val="00242FF8"/>
    <w:rsid w:val="0026279A"/>
    <w:rsid w:val="0028057F"/>
    <w:rsid w:val="002B2037"/>
    <w:rsid w:val="002E77BA"/>
    <w:rsid w:val="00337E5A"/>
    <w:rsid w:val="003579CD"/>
    <w:rsid w:val="0036143A"/>
    <w:rsid w:val="003B783D"/>
    <w:rsid w:val="003C6F1D"/>
    <w:rsid w:val="003C7CD4"/>
    <w:rsid w:val="004134A6"/>
    <w:rsid w:val="004238DA"/>
    <w:rsid w:val="00451530"/>
    <w:rsid w:val="004601CB"/>
    <w:rsid w:val="00475C63"/>
    <w:rsid w:val="00482B2E"/>
    <w:rsid w:val="00492AD5"/>
    <w:rsid w:val="004E34C0"/>
    <w:rsid w:val="004F573C"/>
    <w:rsid w:val="00523D7D"/>
    <w:rsid w:val="0054215D"/>
    <w:rsid w:val="0054264B"/>
    <w:rsid w:val="005461DC"/>
    <w:rsid w:val="00562DEF"/>
    <w:rsid w:val="0057270E"/>
    <w:rsid w:val="005C27DB"/>
    <w:rsid w:val="005D5DBE"/>
    <w:rsid w:val="005F388C"/>
    <w:rsid w:val="005F73A7"/>
    <w:rsid w:val="0067612A"/>
    <w:rsid w:val="006C3C5D"/>
    <w:rsid w:val="006E0F50"/>
    <w:rsid w:val="00736317"/>
    <w:rsid w:val="00742511"/>
    <w:rsid w:val="00796CB7"/>
    <w:rsid w:val="00804584"/>
    <w:rsid w:val="0082687C"/>
    <w:rsid w:val="00893D7B"/>
    <w:rsid w:val="008C2E16"/>
    <w:rsid w:val="008F7B97"/>
    <w:rsid w:val="009014D2"/>
    <w:rsid w:val="00933537"/>
    <w:rsid w:val="00943B47"/>
    <w:rsid w:val="009920F2"/>
    <w:rsid w:val="009B10B4"/>
    <w:rsid w:val="009B235F"/>
    <w:rsid w:val="009C3D34"/>
    <w:rsid w:val="00A169DE"/>
    <w:rsid w:val="00A81D42"/>
    <w:rsid w:val="00A82957"/>
    <w:rsid w:val="00AA288E"/>
    <w:rsid w:val="00AC063C"/>
    <w:rsid w:val="00B02A7C"/>
    <w:rsid w:val="00B35C43"/>
    <w:rsid w:val="00B80C7C"/>
    <w:rsid w:val="00BD4E81"/>
    <w:rsid w:val="00BE30FF"/>
    <w:rsid w:val="00BE40AC"/>
    <w:rsid w:val="00BF6C1C"/>
    <w:rsid w:val="00C027FE"/>
    <w:rsid w:val="00C33C95"/>
    <w:rsid w:val="00C96CC8"/>
    <w:rsid w:val="00CD2592"/>
    <w:rsid w:val="00D27157"/>
    <w:rsid w:val="00D27C3C"/>
    <w:rsid w:val="00D41837"/>
    <w:rsid w:val="00D50367"/>
    <w:rsid w:val="00D56460"/>
    <w:rsid w:val="00D57422"/>
    <w:rsid w:val="00DC0CC8"/>
    <w:rsid w:val="00DC3ACF"/>
    <w:rsid w:val="00DE282E"/>
    <w:rsid w:val="00DE78C8"/>
    <w:rsid w:val="00E21503"/>
    <w:rsid w:val="00E71A07"/>
    <w:rsid w:val="00E83BA2"/>
    <w:rsid w:val="00EE4F03"/>
    <w:rsid w:val="00EF1BDF"/>
    <w:rsid w:val="00F076F8"/>
    <w:rsid w:val="00F14314"/>
    <w:rsid w:val="00F342A7"/>
    <w:rsid w:val="00F82AF3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18FBD"/>
  <w15:docId w15:val="{22BBFA5A-9E97-4758-BB4E-2C32A97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CC8"/>
    <w:pPr>
      <w:ind w:left="720"/>
      <w:contextualSpacing/>
    </w:pPr>
  </w:style>
  <w:style w:type="paragraph" w:customStyle="1" w:styleId="NORMALE1">
    <w:name w:val="NORMALE 1"/>
    <w:basedOn w:val="Normale"/>
    <w:uiPriority w:val="99"/>
    <w:rsid w:val="00AA288E"/>
    <w:pPr>
      <w:spacing w:line="252" w:lineRule="auto"/>
    </w:pPr>
    <w:rPr>
      <w:rFonts w:ascii="Calibri" w:eastAsia="Times New Roman" w:hAnsi="Calibri" w:cs="Calibri"/>
      <w:lang w:val="en-US"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E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040"/>
  </w:style>
  <w:style w:type="paragraph" w:styleId="Pidipagina">
    <w:name w:val="footer"/>
    <w:basedOn w:val="Normale"/>
    <w:link w:val="PidipaginaCarattere"/>
    <w:uiPriority w:val="99"/>
    <w:unhideWhenUsed/>
    <w:rsid w:val="000E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0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AD5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7270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727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27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27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27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2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008-DECF-4C1B-BCF4-6AE621E9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Sabrina Nanni</cp:lastModifiedBy>
  <cp:revision>6</cp:revision>
  <cp:lastPrinted>2023-02-06T09:52:00Z</cp:lastPrinted>
  <dcterms:created xsi:type="dcterms:W3CDTF">2023-02-10T16:58:00Z</dcterms:created>
  <dcterms:modified xsi:type="dcterms:W3CDTF">2023-10-30T10:11:00Z</dcterms:modified>
</cp:coreProperties>
</file>