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F3B3" w14:textId="50E2C104" w:rsidR="00ED2406" w:rsidRPr="00B5385A" w:rsidRDefault="00ED2406" w:rsidP="00937975">
      <w:pPr>
        <w:spacing w:after="120" w:line="240" w:lineRule="exact"/>
        <w:rPr>
          <w:b/>
          <w:i/>
        </w:rPr>
      </w:pPr>
      <w:r w:rsidRPr="00B5385A">
        <w:rPr>
          <w:b/>
          <w:i/>
        </w:rPr>
        <w:t xml:space="preserve">Avvertenza: </w:t>
      </w:r>
      <w:r w:rsidR="00425D03">
        <w:rPr>
          <w:b/>
          <w:i/>
        </w:rPr>
        <w:t>il modulo deve essere compilato</w:t>
      </w:r>
      <w:r w:rsidRPr="00B5385A">
        <w:rPr>
          <w:b/>
          <w:i/>
        </w:rPr>
        <w:t xml:space="preserve"> in ogni sua parte. La mancata compilazione di un</w:t>
      </w:r>
      <w:r w:rsidR="00B9737B" w:rsidRPr="00B5385A">
        <w:rPr>
          <w:b/>
          <w:i/>
        </w:rPr>
        <w:t>o o più campi comporterà la sospensione dell’</w:t>
      </w:r>
      <w:r w:rsidRPr="00B5385A">
        <w:rPr>
          <w:b/>
          <w:i/>
        </w:rPr>
        <w:t>iter per l’avvio della convenzione.</w:t>
      </w:r>
      <w:r w:rsidR="0076525B">
        <w:rPr>
          <w:b/>
          <w:i/>
        </w:rPr>
        <w:t xml:space="preserve"> </w:t>
      </w:r>
      <w:r w:rsidR="00937975">
        <w:rPr>
          <w:b/>
          <w:i/>
        </w:rPr>
        <w:t>I</w:t>
      </w:r>
      <w:r w:rsidR="0076525B">
        <w:rPr>
          <w:b/>
          <w:i/>
        </w:rPr>
        <w:t xml:space="preserve"> moduli compilati a penna</w:t>
      </w:r>
      <w:r w:rsidR="00937975">
        <w:rPr>
          <w:b/>
          <w:i/>
        </w:rPr>
        <w:t xml:space="preserve"> non saranno accettati</w:t>
      </w:r>
      <w:r w:rsidR="0076525B">
        <w:rPr>
          <w:b/>
          <w:i/>
        </w:rPr>
        <w:t>.</w:t>
      </w:r>
    </w:p>
    <w:p w14:paraId="1B19DCDE" w14:textId="426E67AA" w:rsidR="00ED2406" w:rsidRDefault="00ED2406" w:rsidP="002652F5">
      <w:pPr>
        <w:spacing w:after="120" w:line="240" w:lineRule="exact"/>
        <w:rPr>
          <w:b/>
          <w:spacing w:val="-4"/>
        </w:rPr>
      </w:pPr>
      <w:r w:rsidRPr="00504360">
        <w:rPr>
          <w:b/>
        </w:rPr>
        <w:t>Per chiarimenti</w:t>
      </w:r>
      <w:r w:rsidR="00A945E2" w:rsidRPr="00504360">
        <w:rPr>
          <w:b/>
        </w:rPr>
        <w:t xml:space="preserve"> </w:t>
      </w:r>
      <w:r w:rsidR="00B5385A" w:rsidRPr="00504360">
        <w:rPr>
          <w:b/>
        </w:rPr>
        <w:t xml:space="preserve">/ invio </w:t>
      </w:r>
      <w:r w:rsidR="00425D03" w:rsidRPr="00504360">
        <w:rPr>
          <w:b/>
        </w:rPr>
        <w:t>modulo</w:t>
      </w:r>
      <w:r w:rsidR="00B5385A" w:rsidRPr="00504360">
        <w:rPr>
          <w:b/>
        </w:rPr>
        <w:t xml:space="preserve">: Tel 02-48012961 – </w:t>
      </w:r>
      <w:r w:rsidR="00504360" w:rsidRPr="00261930">
        <w:rPr>
          <w:b/>
        </w:rPr>
        <w:t>segreteria.tecnica@coreve.it</w:t>
      </w:r>
      <w:r w:rsidR="00504360" w:rsidRPr="00504360">
        <w:rPr>
          <w:b/>
        </w:rPr>
        <w:t xml:space="preserve"> / </w:t>
      </w:r>
      <w:r w:rsidR="00425D03" w:rsidRPr="00504360">
        <w:rPr>
          <w:b/>
          <w:spacing w:val="-4"/>
        </w:rPr>
        <w:t>consorziocoreve@pec</w:t>
      </w:r>
      <w:r w:rsidR="00B5385A" w:rsidRPr="00504360">
        <w:rPr>
          <w:b/>
          <w:spacing w:val="-4"/>
        </w:rPr>
        <w:t xml:space="preserve">.it </w:t>
      </w:r>
    </w:p>
    <w:p w14:paraId="4A3AE506" w14:textId="77777777" w:rsidR="00B5385A" w:rsidRPr="00960ECA" w:rsidRDefault="002652F5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>Anagrafica Convenzionato</w:t>
      </w:r>
    </w:p>
    <w:p w14:paraId="5070FB3F" w14:textId="77777777" w:rsidR="00220888" w:rsidRPr="00960ECA" w:rsidRDefault="002652F5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Ragione Sociale:</w:t>
      </w:r>
    </w:p>
    <w:p w14:paraId="19637CCD" w14:textId="77777777" w:rsidR="002652F5" w:rsidRDefault="002652F5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Nome e Qualifica del Firmatario:</w:t>
      </w:r>
    </w:p>
    <w:p w14:paraId="18B780F1" w14:textId="77777777" w:rsidR="00B64D69" w:rsidRPr="00960ECA" w:rsidRDefault="00B64D69" w:rsidP="00B64D69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>
        <w:rPr>
          <w:sz w:val="24"/>
          <w:szCs w:val="24"/>
        </w:rPr>
        <w:t>Pec</w:t>
      </w:r>
      <w:r w:rsidR="00261930">
        <w:rPr>
          <w:sz w:val="24"/>
          <w:szCs w:val="24"/>
        </w:rPr>
        <w:t xml:space="preserve"> (Posta Certificata)</w:t>
      </w:r>
      <w:r>
        <w:rPr>
          <w:sz w:val="24"/>
          <w:szCs w:val="24"/>
        </w:rPr>
        <w:t>:</w:t>
      </w:r>
    </w:p>
    <w:p w14:paraId="52DA676E" w14:textId="77777777" w:rsidR="002652F5" w:rsidRPr="00960ECA" w:rsidRDefault="002652F5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>Sede Legale</w:t>
      </w:r>
    </w:p>
    <w:p w14:paraId="1FBEC48C" w14:textId="77777777" w:rsidR="00ED2406" w:rsidRPr="00960ECA" w:rsidRDefault="00ED2406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Indirizzo (</w:t>
      </w:r>
      <w:r w:rsidRPr="00D44D90">
        <w:rPr>
          <w:i/>
          <w:sz w:val="24"/>
          <w:szCs w:val="24"/>
        </w:rPr>
        <w:t>via,</w:t>
      </w:r>
      <w:r w:rsidR="00A878F8">
        <w:rPr>
          <w:i/>
          <w:sz w:val="24"/>
          <w:szCs w:val="24"/>
        </w:rPr>
        <w:t xml:space="preserve"> </w:t>
      </w:r>
      <w:r w:rsidRPr="00D44D90">
        <w:rPr>
          <w:i/>
          <w:sz w:val="24"/>
          <w:szCs w:val="24"/>
        </w:rPr>
        <w:t>CAP, Comune, Provincia</w:t>
      </w:r>
      <w:r w:rsidRPr="00960ECA">
        <w:rPr>
          <w:sz w:val="24"/>
          <w:szCs w:val="24"/>
        </w:rPr>
        <w:t>):</w:t>
      </w:r>
    </w:p>
    <w:p w14:paraId="748703AD" w14:textId="77777777" w:rsidR="00ED2406" w:rsidRPr="00960ECA" w:rsidRDefault="00ED2406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P.</w:t>
      </w:r>
      <w:r w:rsidR="00143511">
        <w:rPr>
          <w:sz w:val="24"/>
          <w:szCs w:val="24"/>
        </w:rPr>
        <w:t xml:space="preserve"> </w:t>
      </w:r>
      <w:r w:rsidRPr="00960ECA">
        <w:rPr>
          <w:sz w:val="24"/>
          <w:szCs w:val="24"/>
        </w:rPr>
        <w:t>Iva:</w:t>
      </w:r>
    </w:p>
    <w:p w14:paraId="7AA4F55C" w14:textId="77777777" w:rsidR="002652F5" w:rsidRPr="00960ECA" w:rsidRDefault="002652F5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>Sede A</w:t>
      </w:r>
      <w:r w:rsidR="00EA5F6B" w:rsidRPr="00960ECA">
        <w:rPr>
          <w:b/>
          <w:sz w:val="24"/>
          <w:szCs w:val="24"/>
        </w:rPr>
        <w:t>mministrativa</w:t>
      </w:r>
    </w:p>
    <w:p w14:paraId="2565D1D2" w14:textId="3618D8FD" w:rsidR="002652F5" w:rsidRPr="00960ECA" w:rsidRDefault="002652F5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Indirizzo</w:t>
      </w:r>
      <w:r w:rsidR="00ED2406" w:rsidRPr="00960ECA">
        <w:rPr>
          <w:sz w:val="24"/>
          <w:szCs w:val="24"/>
        </w:rPr>
        <w:t xml:space="preserve"> (</w:t>
      </w:r>
      <w:r w:rsidR="00ED2406" w:rsidRPr="00D44D90">
        <w:rPr>
          <w:i/>
          <w:sz w:val="24"/>
          <w:szCs w:val="24"/>
        </w:rPr>
        <w:t>via,</w:t>
      </w:r>
      <w:r w:rsidR="0076525B">
        <w:rPr>
          <w:i/>
          <w:sz w:val="24"/>
          <w:szCs w:val="24"/>
        </w:rPr>
        <w:t xml:space="preserve"> </w:t>
      </w:r>
      <w:r w:rsidR="00B9737B" w:rsidRPr="00D44D90">
        <w:rPr>
          <w:i/>
          <w:sz w:val="24"/>
          <w:szCs w:val="24"/>
        </w:rPr>
        <w:t xml:space="preserve">CAP, </w:t>
      </w:r>
      <w:r w:rsidR="00ED2406" w:rsidRPr="00D44D90">
        <w:rPr>
          <w:i/>
          <w:sz w:val="24"/>
          <w:szCs w:val="24"/>
        </w:rPr>
        <w:t xml:space="preserve">Comune, </w:t>
      </w:r>
      <w:r w:rsidR="00B9737B" w:rsidRPr="00D44D90">
        <w:rPr>
          <w:i/>
          <w:sz w:val="24"/>
          <w:szCs w:val="24"/>
        </w:rPr>
        <w:t>Provincia</w:t>
      </w:r>
      <w:r w:rsidR="00B9737B" w:rsidRPr="00960ECA">
        <w:rPr>
          <w:sz w:val="24"/>
          <w:szCs w:val="24"/>
        </w:rPr>
        <w:t>)</w:t>
      </w:r>
      <w:r w:rsidRPr="00960ECA">
        <w:rPr>
          <w:sz w:val="24"/>
          <w:szCs w:val="24"/>
        </w:rPr>
        <w:t>:</w:t>
      </w:r>
    </w:p>
    <w:p w14:paraId="4E2F2175" w14:textId="208BB7DB" w:rsidR="00CB7A58" w:rsidRPr="00960ECA" w:rsidRDefault="00CB7A58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Banca d’appoggio (</w:t>
      </w:r>
      <w:r w:rsidRPr="00D44D90">
        <w:rPr>
          <w:i/>
          <w:sz w:val="24"/>
          <w:szCs w:val="24"/>
        </w:rPr>
        <w:t>no</w:t>
      </w:r>
      <w:r w:rsidR="00131B92" w:rsidRPr="00D44D90">
        <w:rPr>
          <w:i/>
          <w:sz w:val="24"/>
          <w:szCs w:val="24"/>
        </w:rPr>
        <w:t>me istituto,</w:t>
      </w:r>
      <w:r w:rsidRPr="00D44D90">
        <w:rPr>
          <w:i/>
          <w:sz w:val="24"/>
          <w:szCs w:val="24"/>
        </w:rPr>
        <w:t xml:space="preserve"> filiale</w:t>
      </w:r>
      <w:r w:rsidR="00131B92" w:rsidRPr="00D44D90">
        <w:rPr>
          <w:i/>
          <w:sz w:val="24"/>
          <w:szCs w:val="24"/>
        </w:rPr>
        <w:t xml:space="preserve"> e </w:t>
      </w:r>
      <w:r w:rsidR="0076525B">
        <w:rPr>
          <w:i/>
          <w:sz w:val="24"/>
          <w:szCs w:val="24"/>
        </w:rPr>
        <w:t>P</w:t>
      </w:r>
      <w:r w:rsidR="0076525B" w:rsidRPr="00D44D90">
        <w:rPr>
          <w:i/>
          <w:sz w:val="24"/>
          <w:szCs w:val="24"/>
        </w:rPr>
        <w:t>rov</w:t>
      </w:r>
      <w:r w:rsidR="0076525B">
        <w:rPr>
          <w:i/>
          <w:sz w:val="24"/>
          <w:szCs w:val="24"/>
        </w:rPr>
        <w:t>incia</w:t>
      </w:r>
      <w:r w:rsidRPr="00960ECA">
        <w:rPr>
          <w:sz w:val="24"/>
          <w:szCs w:val="24"/>
        </w:rPr>
        <w:t>):</w:t>
      </w:r>
    </w:p>
    <w:p w14:paraId="012359E1" w14:textId="77777777" w:rsidR="00CB7A58" w:rsidRDefault="00CB7A58" w:rsidP="008428C9">
      <w:pPr>
        <w:numPr>
          <w:ilvl w:val="1"/>
          <w:numId w:val="3"/>
        </w:numPr>
        <w:spacing w:after="0" w:line="240" w:lineRule="auto"/>
        <w:ind w:left="380" w:hanging="357"/>
        <w:rPr>
          <w:sz w:val="24"/>
          <w:szCs w:val="24"/>
        </w:rPr>
      </w:pPr>
      <w:r w:rsidRPr="00960ECA">
        <w:rPr>
          <w:sz w:val="24"/>
          <w:szCs w:val="24"/>
        </w:rPr>
        <w:t>Intesta</w:t>
      </w:r>
      <w:r w:rsidR="00261930">
        <w:rPr>
          <w:sz w:val="24"/>
          <w:szCs w:val="24"/>
        </w:rPr>
        <w:t>tario conto corrente:</w:t>
      </w:r>
    </w:p>
    <w:p w14:paraId="443BAE15" w14:textId="77777777" w:rsidR="00E62804" w:rsidRPr="00815934" w:rsidRDefault="00E62804" w:rsidP="008428C9">
      <w:pPr>
        <w:numPr>
          <w:ilvl w:val="1"/>
          <w:numId w:val="3"/>
        </w:numPr>
        <w:spacing w:after="0" w:line="240" w:lineRule="auto"/>
        <w:ind w:left="380" w:hanging="357"/>
        <w:rPr>
          <w:sz w:val="24"/>
          <w:szCs w:val="24"/>
        </w:rPr>
      </w:pPr>
      <w:r w:rsidRPr="00815934">
        <w:rPr>
          <w:sz w:val="24"/>
          <w:szCs w:val="24"/>
        </w:rPr>
        <w:t>Codice SWIFT</w:t>
      </w:r>
      <w:r w:rsidR="00781DC6">
        <w:rPr>
          <w:sz w:val="24"/>
          <w:szCs w:val="24"/>
        </w:rPr>
        <w:t xml:space="preserve"> (</w:t>
      </w:r>
      <w:r w:rsidR="00D44D90" w:rsidRPr="00D44D90">
        <w:rPr>
          <w:i/>
          <w:sz w:val="24"/>
          <w:szCs w:val="24"/>
        </w:rPr>
        <w:t>Codice Identificativo della Banca formato da 11 caratteri</w:t>
      </w:r>
      <w:r w:rsidR="00781DC6">
        <w:rPr>
          <w:sz w:val="24"/>
          <w:szCs w:val="24"/>
        </w:rPr>
        <w:t>)</w:t>
      </w:r>
      <w:r w:rsidRPr="00815934">
        <w:rPr>
          <w:sz w:val="24"/>
          <w:szCs w:val="24"/>
        </w:rPr>
        <w:t>:</w:t>
      </w:r>
    </w:p>
    <w:p w14:paraId="40922EF3" w14:textId="77777777" w:rsidR="00CB7A58" w:rsidRDefault="003152CC" w:rsidP="008428C9">
      <w:pPr>
        <w:numPr>
          <w:ilvl w:val="1"/>
          <w:numId w:val="3"/>
        </w:numPr>
        <w:spacing w:before="120" w:after="120" w:line="240" w:lineRule="auto"/>
        <w:ind w:left="380" w:hanging="357"/>
        <w:rPr>
          <w:sz w:val="24"/>
          <w:szCs w:val="24"/>
        </w:rPr>
      </w:pPr>
      <w:r w:rsidRPr="00960ECA">
        <w:rPr>
          <w:sz w:val="24"/>
          <w:szCs w:val="24"/>
        </w:rPr>
        <w:t>IBAN</w:t>
      </w:r>
      <w:r w:rsidR="002A6514">
        <w:rPr>
          <w:sz w:val="24"/>
          <w:szCs w:val="24"/>
        </w:rPr>
        <w:t>:</w:t>
      </w:r>
      <w:r w:rsidR="008428C9" w:rsidRPr="00960ECA">
        <w:rPr>
          <w:sz w:val="24"/>
          <w:szCs w:val="24"/>
        </w:rPr>
        <w:t xml:space="preserve"> </w:t>
      </w:r>
    </w:p>
    <w:tbl>
      <w:tblPr>
        <w:tblW w:w="51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9E424B" w:rsidRPr="00CA7F4A" w14:paraId="32426967" w14:textId="77777777" w:rsidTr="00CA7F4A">
        <w:tc>
          <w:tcPr>
            <w:tcW w:w="156" w:type="pct"/>
            <w:vAlign w:val="center"/>
          </w:tcPr>
          <w:p w14:paraId="432004FB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3E6BEFD2" w14:textId="77777777" w:rsidR="009E424B" w:rsidRPr="00CA7F4A" w:rsidRDefault="009E424B" w:rsidP="00CA7F4A">
            <w:pPr>
              <w:spacing w:before="60" w:after="60" w:line="24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vAlign w:val="center"/>
          </w:tcPr>
          <w:p w14:paraId="4DDC0E93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E27FB97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2EEB8FB2" w14:textId="77777777" w:rsidR="009E424B" w:rsidRPr="00CA7F4A" w:rsidRDefault="009E424B" w:rsidP="00CA7F4A">
            <w:pPr>
              <w:spacing w:before="60" w:after="60" w:line="24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vAlign w:val="center"/>
          </w:tcPr>
          <w:p w14:paraId="1DF47037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4581AB92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vAlign w:val="center"/>
          </w:tcPr>
          <w:p w14:paraId="1A9FE5B8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33C89FB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44861642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6710C508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963B9B2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51D7A9D2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vAlign w:val="center"/>
          </w:tcPr>
          <w:p w14:paraId="599AB40E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1EFA63F7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6D9BD45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6A3EBEEE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42F9984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31210364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  <w:vAlign w:val="center"/>
          </w:tcPr>
          <w:p w14:paraId="5A8BF422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4621B044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1573FA78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1D5C984D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044B7920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5E72681C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6610EFCF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32CCB8C8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72D9AFAA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2434F2E3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1E56B81F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7FE245F0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6" w:type="pct"/>
            <w:vAlign w:val="center"/>
          </w:tcPr>
          <w:p w14:paraId="26A20FBC" w14:textId="77777777" w:rsidR="009E424B" w:rsidRPr="00CA7F4A" w:rsidRDefault="009E424B" w:rsidP="00CA7F4A">
            <w:pPr>
              <w:spacing w:before="60" w:after="60" w:line="240" w:lineRule="auto"/>
              <w:jc w:val="center"/>
              <w:rPr>
                <w:caps/>
                <w:sz w:val="24"/>
                <w:szCs w:val="24"/>
              </w:rPr>
            </w:pPr>
          </w:p>
        </w:tc>
      </w:tr>
    </w:tbl>
    <w:p w14:paraId="38D2608C" w14:textId="77777777" w:rsidR="002652F5" w:rsidRPr="00380E48" w:rsidRDefault="00D44D90" w:rsidP="00380E48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Referente Amministrativo (per invio </w:t>
      </w:r>
      <w:proofErr w:type="spellStart"/>
      <w:r>
        <w:rPr>
          <w:b/>
          <w:sz w:val="24"/>
          <w:szCs w:val="24"/>
        </w:rPr>
        <w:t>pre</w:t>
      </w:r>
      <w:proofErr w:type="spellEnd"/>
      <w:r>
        <w:rPr>
          <w:b/>
          <w:sz w:val="24"/>
          <w:szCs w:val="24"/>
        </w:rPr>
        <w:t>-fatture)</w:t>
      </w:r>
    </w:p>
    <w:p w14:paraId="79CEA350" w14:textId="77777777" w:rsidR="002652F5" w:rsidRPr="00960ECA" w:rsidRDefault="00B9737B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Nome e Qualifica</w:t>
      </w:r>
      <w:r w:rsidR="002652F5" w:rsidRPr="00960ECA">
        <w:rPr>
          <w:sz w:val="24"/>
          <w:szCs w:val="24"/>
        </w:rPr>
        <w:t>:</w:t>
      </w:r>
    </w:p>
    <w:p w14:paraId="075C26B5" w14:textId="77777777" w:rsidR="001730DD" w:rsidRDefault="002652F5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Tel</w:t>
      </w:r>
      <w:r w:rsidR="001730DD">
        <w:rPr>
          <w:sz w:val="24"/>
          <w:szCs w:val="24"/>
        </w:rPr>
        <w:t>:</w:t>
      </w:r>
    </w:p>
    <w:p w14:paraId="75459DEE" w14:textId="77777777" w:rsidR="00936245" w:rsidRDefault="00936245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>
        <w:rPr>
          <w:sz w:val="24"/>
          <w:szCs w:val="24"/>
        </w:rPr>
        <w:t>Cellulare:</w:t>
      </w:r>
    </w:p>
    <w:p w14:paraId="0AC8ABCD" w14:textId="77777777" w:rsidR="002652F5" w:rsidRDefault="00474812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E</w:t>
      </w:r>
      <w:r w:rsidR="00936245">
        <w:rPr>
          <w:sz w:val="24"/>
          <w:szCs w:val="24"/>
        </w:rPr>
        <w:t>-</w:t>
      </w:r>
      <w:r w:rsidRPr="00960ECA">
        <w:rPr>
          <w:sz w:val="24"/>
          <w:szCs w:val="24"/>
        </w:rPr>
        <w:t>mail</w:t>
      </w:r>
      <w:r w:rsidR="00261930">
        <w:rPr>
          <w:sz w:val="24"/>
          <w:szCs w:val="24"/>
        </w:rPr>
        <w:t xml:space="preserve"> (</w:t>
      </w:r>
      <w:r w:rsidR="00261930" w:rsidRPr="00261930">
        <w:rPr>
          <w:sz w:val="24"/>
          <w:szCs w:val="24"/>
          <w:u w:val="single"/>
        </w:rPr>
        <w:t xml:space="preserve">non </w:t>
      </w:r>
      <w:r w:rsidR="00261930">
        <w:rPr>
          <w:sz w:val="24"/>
          <w:szCs w:val="24"/>
          <w:u w:val="single"/>
        </w:rPr>
        <w:t>Posta Certificata</w:t>
      </w:r>
      <w:r w:rsidR="00261930">
        <w:rPr>
          <w:sz w:val="24"/>
          <w:szCs w:val="24"/>
        </w:rPr>
        <w:t>):</w:t>
      </w:r>
    </w:p>
    <w:p w14:paraId="4F738028" w14:textId="77777777" w:rsidR="00B9737B" w:rsidRPr="00960ECA" w:rsidRDefault="00B9737B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 xml:space="preserve">Referente </w:t>
      </w:r>
      <w:r w:rsidR="00CC6F05" w:rsidRPr="00960ECA">
        <w:rPr>
          <w:b/>
          <w:sz w:val="24"/>
          <w:szCs w:val="24"/>
        </w:rPr>
        <w:t>Tecnico</w:t>
      </w:r>
    </w:p>
    <w:p w14:paraId="1D087093" w14:textId="77777777" w:rsidR="00B9737B" w:rsidRPr="00960ECA" w:rsidRDefault="00B9737B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Nome e Qualifica:</w:t>
      </w:r>
    </w:p>
    <w:p w14:paraId="67D37C69" w14:textId="77777777" w:rsidR="001730DD" w:rsidRDefault="00B9737B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Tel</w:t>
      </w:r>
      <w:r w:rsidR="001730DD">
        <w:rPr>
          <w:sz w:val="24"/>
          <w:szCs w:val="24"/>
        </w:rPr>
        <w:t>:</w:t>
      </w:r>
    </w:p>
    <w:p w14:paraId="3758AD26" w14:textId="77777777" w:rsidR="001730DD" w:rsidRDefault="001730DD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>
        <w:rPr>
          <w:sz w:val="24"/>
          <w:szCs w:val="24"/>
        </w:rPr>
        <w:t>Cellulare:</w:t>
      </w:r>
    </w:p>
    <w:p w14:paraId="5FF75EF3" w14:textId="77777777" w:rsidR="00B9737B" w:rsidRDefault="00474812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 xml:space="preserve"> E</w:t>
      </w:r>
      <w:r w:rsidR="00936245">
        <w:rPr>
          <w:sz w:val="24"/>
          <w:szCs w:val="24"/>
        </w:rPr>
        <w:t>-</w:t>
      </w:r>
      <w:r w:rsidRPr="00960ECA">
        <w:rPr>
          <w:sz w:val="24"/>
          <w:szCs w:val="24"/>
        </w:rPr>
        <w:t>mail</w:t>
      </w:r>
      <w:r w:rsidR="00261930">
        <w:rPr>
          <w:sz w:val="24"/>
          <w:szCs w:val="24"/>
        </w:rPr>
        <w:t xml:space="preserve"> (</w:t>
      </w:r>
      <w:r w:rsidR="00261930" w:rsidRPr="00261930">
        <w:rPr>
          <w:sz w:val="24"/>
          <w:szCs w:val="24"/>
          <w:u w:val="single"/>
        </w:rPr>
        <w:t xml:space="preserve">non </w:t>
      </w:r>
      <w:r w:rsidR="00261930">
        <w:rPr>
          <w:sz w:val="24"/>
          <w:szCs w:val="24"/>
          <w:u w:val="single"/>
        </w:rPr>
        <w:t>Posta Certificata</w:t>
      </w:r>
      <w:r w:rsidR="00261930">
        <w:rPr>
          <w:sz w:val="24"/>
          <w:szCs w:val="24"/>
        </w:rPr>
        <w:t>)</w:t>
      </w:r>
      <w:r w:rsidR="00B9737B" w:rsidRPr="00960ECA">
        <w:rPr>
          <w:sz w:val="24"/>
          <w:szCs w:val="24"/>
        </w:rPr>
        <w:t>:</w:t>
      </w:r>
    </w:p>
    <w:p w14:paraId="30026971" w14:textId="77777777" w:rsidR="00EA5F6B" w:rsidRDefault="00EA5F6B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 xml:space="preserve">Modalità </w:t>
      </w:r>
      <w:r w:rsidR="00C3230C">
        <w:rPr>
          <w:b/>
          <w:sz w:val="24"/>
          <w:szCs w:val="24"/>
        </w:rPr>
        <w:t xml:space="preserve">e tipologia </w:t>
      </w:r>
      <w:r w:rsidRPr="00960ECA">
        <w:rPr>
          <w:b/>
          <w:sz w:val="24"/>
          <w:szCs w:val="24"/>
        </w:rPr>
        <w:t xml:space="preserve">di Raccolta </w:t>
      </w:r>
      <w:r w:rsidR="00846765">
        <w:rPr>
          <w:b/>
          <w:sz w:val="24"/>
          <w:szCs w:val="24"/>
        </w:rPr>
        <w:t xml:space="preserve">del vetro </w:t>
      </w:r>
      <w:r w:rsidRPr="00960ECA">
        <w:rPr>
          <w:b/>
          <w:sz w:val="24"/>
          <w:szCs w:val="24"/>
        </w:rPr>
        <w:t>(descrizione del sistema di raccolta)</w:t>
      </w:r>
    </w:p>
    <w:p w14:paraId="6793F3BB" w14:textId="77777777" w:rsidR="00417958" w:rsidRPr="00417958" w:rsidRDefault="00417958" w:rsidP="00C11615">
      <w:pPr>
        <w:spacing w:after="0" w:line="240" w:lineRule="atLeast"/>
        <w:rPr>
          <w:sz w:val="16"/>
          <w:szCs w:val="16"/>
        </w:rPr>
      </w:pPr>
    </w:p>
    <w:p w14:paraId="31FA4B6A" w14:textId="77777777" w:rsidR="00CC56E7" w:rsidRDefault="00CC56E7" w:rsidP="00A72272">
      <w:pPr>
        <w:spacing w:after="0" w:line="240" w:lineRule="auto"/>
        <w:sectPr w:rsidR="00CC56E7" w:rsidSect="0093797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8" w:right="1134" w:bottom="1418" w:left="1134" w:header="426" w:footer="592" w:gutter="0"/>
          <w:cols w:space="708"/>
          <w:titlePg/>
          <w:docGrid w:linePitch="360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01"/>
        <w:gridCol w:w="2142"/>
        <w:gridCol w:w="1134"/>
        <w:gridCol w:w="1556"/>
        <w:gridCol w:w="1406"/>
        <w:gridCol w:w="992"/>
      </w:tblGrid>
      <w:tr w:rsidR="00655C8E" w:rsidRPr="00AE3735" w14:paraId="1F5DC50C" w14:textId="77777777" w:rsidTr="00E966E0">
        <w:trPr>
          <w:trHeight w:val="706"/>
        </w:trPr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BEC5C" w14:textId="77777777" w:rsidR="00655C8E" w:rsidRDefault="00655C8E" w:rsidP="00655C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</w:t>
            </w:r>
            <w:r w:rsidRPr="002C111D">
              <w:rPr>
                <w:sz w:val="24"/>
                <w:szCs w:val="24"/>
              </w:rPr>
              <w:t xml:space="preserve"> di </w:t>
            </w:r>
          </w:p>
          <w:p w14:paraId="321770DF" w14:textId="77777777" w:rsidR="00655C8E" w:rsidRPr="002C111D" w:rsidRDefault="00655C8E" w:rsidP="00655C8E">
            <w:pPr>
              <w:spacing w:after="0" w:line="240" w:lineRule="auto"/>
              <w:jc w:val="center"/>
            </w:pPr>
            <w:r w:rsidRPr="002C111D">
              <w:rPr>
                <w:sz w:val="24"/>
                <w:szCs w:val="24"/>
              </w:rPr>
              <w:t>Raccolta</w:t>
            </w:r>
            <w:r w:rsidR="006D7D1D">
              <w:rPr>
                <w:sz w:val="24"/>
                <w:szCs w:val="24"/>
              </w:rPr>
              <w:t xml:space="preserve"> del vetro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1E09F" w14:textId="77777777" w:rsidR="00655C8E" w:rsidRPr="002C111D" w:rsidRDefault="00655C8E" w:rsidP="00655C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Resa del materiale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303CA" w14:textId="598358CA" w:rsidR="00655C8E" w:rsidRPr="002C111D" w:rsidRDefault="00655C8E" w:rsidP="00655C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 xml:space="preserve">Codice </w:t>
            </w:r>
            <w:r w:rsidR="000F1270">
              <w:rPr>
                <w:sz w:val="24"/>
                <w:szCs w:val="24"/>
              </w:rPr>
              <w:t>EER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50F8F" w14:textId="77777777" w:rsidR="00655C8E" w:rsidRPr="002C111D" w:rsidRDefault="00655C8E" w:rsidP="00655C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0FFB">
              <w:rPr>
                <w:spacing w:val="-6"/>
                <w:sz w:val="24"/>
                <w:szCs w:val="24"/>
              </w:rPr>
              <w:t>Quantità</w:t>
            </w:r>
            <w:r>
              <w:rPr>
                <w:spacing w:val="-6"/>
                <w:sz w:val="24"/>
                <w:szCs w:val="24"/>
              </w:rPr>
              <w:t xml:space="preserve"> annua</w:t>
            </w:r>
            <w:r>
              <w:rPr>
                <w:sz w:val="24"/>
                <w:szCs w:val="24"/>
              </w:rPr>
              <w:t xml:space="preserve"> </w:t>
            </w:r>
            <w:r w:rsidRPr="002C111D">
              <w:rPr>
                <w:sz w:val="24"/>
                <w:szCs w:val="24"/>
              </w:rPr>
              <w:t xml:space="preserve"> (t.)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2BD1C" w14:textId="77777777" w:rsidR="00655C8E" w:rsidRPr="002C111D" w:rsidRDefault="00655C8E" w:rsidP="00655C8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Tipologia</w:t>
            </w:r>
            <w:r w:rsidRPr="002C111D">
              <w:rPr>
                <w:sz w:val="24"/>
                <w:szCs w:val="24"/>
              </w:rPr>
              <w:t xml:space="preserve"> di </w:t>
            </w:r>
            <w:r>
              <w:rPr>
                <w:sz w:val="24"/>
                <w:szCs w:val="24"/>
              </w:rPr>
              <w:t xml:space="preserve">conferimento </w:t>
            </w:r>
            <w:r w:rsidR="00103757">
              <w:rPr>
                <w:b/>
                <w:sz w:val="24"/>
                <w:szCs w:val="24"/>
                <w:vertAlign w:val="superscript"/>
              </w:rPr>
              <w:t>(1</w:t>
            </w:r>
            <w:r w:rsidRPr="00E178AF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FE7C3E" w:rsidRPr="002C111D" w14:paraId="30713632" w14:textId="77777777" w:rsidTr="00996859">
        <w:trPr>
          <w:trHeight w:val="479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6B5D2A15" w14:textId="77777777" w:rsidR="00FE7C3E" w:rsidRDefault="00FE7C3E" w:rsidP="00245A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f.1</w:t>
            </w:r>
          </w:p>
        </w:tc>
        <w:tc>
          <w:tcPr>
            <w:tcW w:w="22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467D4" w14:textId="77777777" w:rsidR="00FE7C3E" w:rsidRDefault="00FE7C3E" w:rsidP="00745EA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655C8E">
              <w:rPr>
                <w:sz w:val="24"/>
                <w:szCs w:val="24"/>
                <w:bdr w:val="single" w:sz="4" w:space="0" w:color="auto"/>
              </w:rPr>
              <w:t xml:space="preserve"> </w:t>
            </w:r>
            <w:r>
              <w:rPr>
                <w:sz w:val="24"/>
                <w:szCs w:val="24"/>
                <w:bdr w:val="single" w:sz="4" w:space="0" w:color="auto"/>
              </w:rPr>
              <w:t xml:space="preserve">  </w:t>
            </w:r>
            <w:r w:rsidRPr="00655C8E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Pr="00655C8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Monomateriale</w:t>
            </w:r>
          </w:p>
        </w:tc>
        <w:tc>
          <w:tcPr>
            <w:tcW w:w="21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02820" w14:textId="77777777" w:rsidR="00FE7C3E" w:rsidRPr="00610C2B" w:rsidRDefault="00FE7C3E" w:rsidP="00245A1E">
            <w:pPr>
              <w:spacing w:after="0" w:line="240" w:lineRule="auto"/>
              <w:jc w:val="center"/>
            </w:pPr>
            <w:r w:rsidRPr="00610C2B">
              <w:t>tal quale</w:t>
            </w:r>
            <w:r w:rsidR="00103757">
              <w:t xml:space="preserve"> </w:t>
            </w:r>
            <w:r w:rsidR="00103757">
              <w:rPr>
                <w:b/>
                <w:sz w:val="24"/>
                <w:szCs w:val="24"/>
                <w:vertAlign w:val="superscript"/>
              </w:rPr>
              <w:t>(2</w:t>
            </w:r>
            <w:r w:rsidR="00103757" w:rsidRPr="002178D9">
              <w:rPr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0340E" w14:textId="77777777" w:rsidR="00FE7C3E" w:rsidRPr="00936245" w:rsidRDefault="00FE7C3E" w:rsidP="00C820E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15 01 07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9F485" w14:textId="77777777" w:rsidR="00FE7C3E" w:rsidRPr="00936245" w:rsidRDefault="00FE7C3E" w:rsidP="00C71D44">
            <w:p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28680B0" w14:textId="77777777" w:rsidR="00FE7C3E" w:rsidRPr="002C111D" w:rsidRDefault="00FE7C3E" w:rsidP="00C71D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  <w:r w:rsidRPr="002C111D">
              <w:rPr>
                <w:sz w:val="24"/>
                <w:szCs w:val="24"/>
              </w:rPr>
              <w:t>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D03A8D8" w14:textId="77777777" w:rsidR="00FE7C3E" w:rsidRPr="002C111D" w:rsidRDefault="00FE7C3E" w:rsidP="00037283">
            <w:pPr>
              <w:spacing w:after="0" w:line="240" w:lineRule="auto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FE7C3E" w:rsidRPr="002C111D" w14:paraId="79E5D58D" w14:textId="77777777" w:rsidTr="00996859">
        <w:trPr>
          <w:trHeight w:val="244"/>
        </w:trPr>
        <w:tc>
          <w:tcPr>
            <w:tcW w:w="4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8D9D6" w14:textId="77777777" w:rsidR="00FE7C3E" w:rsidRDefault="00FE7C3E" w:rsidP="00582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986A9" w14:textId="77777777" w:rsidR="00FE7C3E" w:rsidRDefault="00FE7C3E" w:rsidP="00655C8E">
            <w:pPr>
              <w:spacing w:after="0" w:line="12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7FE9C6" w14:textId="77777777" w:rsidR="00FE7C3E" w:rsidRPr="00610C2B" w:rsidRDefault="00FE7C3E" w:rsidP="00C71D4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81C62" w14:textId="77777777" w:rsidR="00FE7C3E" w:rsidRPr="00AE3735" w:rsidRDefault="00FE7C3E" w:rsidP="00C820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A5B211" w14:textId="77777777" w:rsidR="00FE7C3E" w:rsidRPr="00AE3735" w:rsidRDefault="00FE7C3E" w:rsidP="00C71D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AD278B" w14:textId="77777777" w:rsidR="00FE7C3E" w:rsidRPr="003319A8" w:rsidRDefault="00FE7C3E" w:rsidP="00582FBC">
            <w:pPr>
              <w:spacing w:after="0" w:line="120" w:lineRule="atLeast"/>
              <w:jc w:val="right"/>
              <w:rPr>
                <w:spacing w:val="-18"/>
                <w:sz w:val="24"/>
                <w:szCs w:val="24"/>
              </w:rPr>
            </w:pPr>
            <w:r w:rsidRPr="003319A8">
              <w:rPr>
                <w:spacing w:val="-18"/>
                <w:sz w:val="24"/>
                <w:szCs w:val="24"/>
              </w:rPr>
              <w:t>Porta</w:t>
            </w:r>
            <w:r>
              <w:rPr>
                <w:spacing w:val="-18"/>
                <w:sz w:val="24"/>
                <w:szCs w:val="24"/>
              </w:rPr>
              <w:t xml:space="preserve"> a Porta</w:t>
            </w:r>
            <w:r w:rsidRPr="003319A8">
              <w:rPr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D2D297" w14:textId="77777777" w:rsidR="00FE7C3E" w:rsidRPr="002C111D" w:rsidRDefault="00FE7C3E" w:rsidP="00037283">
            <w:pPr>
              <w:spacing w:after="0" w:line="120" w:lineRule="atLeast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245A1E" w:rsidRPr="002C111D" w14:paraId="412E2A42" w14:textId="77777777" w:rsidTr="00996859">
        <w:trPr>
          <w:trHeight w:val="423"/>
        </w:trPr>
        <w:tc>
          <w:tcPr>
            <w:tcW w:w="4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E753E" w14:textId="77777777" w:rsidR="00245A1E" w:rsidRDefault="00245A1E" w:rsidP="00C71D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4781B" w14:textId="77777777" w:rsidR="00245A1E" w:rsidRDefault="00245A1E" w:rsidP="00C71D44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208093" w14:textId="77777777" w:rsidR="006D7D1D" w:rsidRDefault="00745EAE" w:rsidP="006D7D1D">
            <w:pPr>
              <w:spacing w:after="0" w:line="240" w:lineRule="exact"/>
            </w:pPr>
            <w:r>
              <w:rPr>
                <w:bdr w:val="single" w:sz="4" w:space="0" w:color="auto"/>
              </w:rPr>
              <w:t xml:space="preserve">    </w:t>
            </w:r>
            <w:r w:rsidR="006D7D1D">
              <w:t xml:space="preserve">  Vetro</w:t>
            </w:r>
          </w:p>
          <w:p w14:paraId="77F14165" w14:textId="77777777" w:rsidR="00245A1E" w:rsidRPr="00610C2B" w:rsidRDefault="006D7D1D" w:rsidP="006D7D1D">
            <w:pPr>
              <w:spacing w:after="0" w:line="240" w:lineRule="exact"/>
            </w:pPr>
            <w:r>
              <w:t xml:space="preserve">      </w:t>
            </w:r>
            <w:r w:rsidR="00245A1E" w:rsidRPr="00610C2B">
              <w:t>Preselezionato</w:t>
            </w:r>
            <w:r w:rsidR="00245A1E">
              <w:t xml:space="preserve"> </w:t>
            </w:r>
            <w:r w:rsidR="00BE7D33">
              <w:rPr>
                <w:b/>
                <w:vertAlign w:val="superscript"/>
              </w:rPr>
              <w:t>(</w:t>
            </w:r>
            <w:r>
              <w:rPr>
                <w:b/>
                <w:vertAlign w:val="superscript"/>
              </w:rPr>
              <w:t>3</w:t>
            </w:r>
            <w:r w:rsidR="00245A1E" w:rsidRPr="002178D9">
              <w:rPr>
                <w:b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B028" w14:textId="77777777" w:rsidR="00245A1E" w:rsidRPr="009356BD" w:rsidRDefault="00245A1E" w:rsidP="00C820E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56BD">
              <w:rPr>
                <w:rFonts w:ascii="Arial Narrow" w:hAnsi="Arial Narrow"/>
              </w:rPr>
              <w:t>19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05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0E118" w14:textId="77777777" w:rsidR="00245A1E" w:rsidRPr="00AE3735" w:rsidRDefault="00245A1E" w:rsidP="00C71D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484B94" w14:textId="77777777" w:rsidR="00245A1E" w:rsidRPr="002C111D" w:rsidRDefault="00245A1E" w:rsidP="00582F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886241" w14:textId="77777777" w:rsidR="00245A1E" w:rsidRPr="002C111D" w:rsidRDefault="00245A1E" w:rsidP="00C71D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45A1E" w:rsidRPr="002C111D" w14:paraId="004F91CA" w14:textId="77777777" w:rsidTr="00996859">
        <w:trPr>
          <w:trHeight w:val="401"/>
        </w:trPr>
        <w:tc>
          <w:tcPr>
            <w:tcW w:w="4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0D3B" w14:textId="77777777" w:rsidR="00245A1E" w:rsidRDefault="00245A1E" w:rsidP="00C71D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04F72" w14:textId="77777777" w:rsidR="00245A1E" w:rsidRDefault="00245A1E" w:rsidP="00C71D44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B4BF67" w14:textId="77777777" w:rsidR="00245A1E" w:rsidRPr="00AE3735" w:rsidRDefault="00245A1E" w:rsidP="00C71D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F96FA" w14:textId="77777777" w:rsidR="00245A1E" w:rsidRPr="009356BD" w:rsidRDefault="00245A1E" w:rsidP="00C820E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EFD661" w14:textId="77777777" w:rsidR="00245A1E" w:rsidRPr="00AE3735" w:rsidRDefault="00245A1E" w:rsidP="00745EA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B000DC0" w14:textId="77777777" w:rsidR="00245A1E" w:rsidRPr="002C111D" w:rsidRDefault="00245A1E" w:rsidP="00582F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Isola Ec.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1C2F4E" w14:textId="77777777" w:rsidR="00245A1E" w:rsidRPr="002C111D" w:rsidRDefault="00245A1E" w:rsidP="000372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__%</w:t>
            </w:r>
          </w:p>
        </w:tc>
      </w:tr>
    </w:tbl>
    <w:p w14:paraId="0798ACAE" w14:textId="77777777" w:rsidR="00C71D44" w:rsidRDefault="00C71D44" w:rsidP="00A72272">
      <w:pPr>
        <w:spacing w:after="0" w:line="240" w:lineRule="auto"/>
      </w:pPr>
    </w:p>
    <w:p w14:paraId="07254ED5" w14:textId="77777777" w:rsidR="004A20AD" w:rsidRDefault="00103757" w:rsidP="00103757">
      <w:pPr>
        <w:tabs>
          <w:tab w:val="left" w:pos="889"/>
        </w:tabs>
        <w:spacing w:after="0" w:line="240" w:lineRule="auto"/>
      </w:pPr>
      <w:r>
        <w:lastRenderedPageBreak/>
        <w:tab/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01"/>
        <w:gridCol w:w="2142"/>
        <w:gridCol w:w="1134"/>
        <w:gridCol w:w="1556"/>
        <w:gridCol w:w="1406"/>
        <w:gridCol w:w="992"/>
      </w:tblGrid>
      <w:tr w:rsidR="00FE7C3E" w:rsidRPr="00AE3735" w14:paraId="450B9F82" w14:textId="77777777" w:rsidTr="00262C96">
        <w:trPr>
          <w:trHeight w:val="706"/>
        </w:trPr>
        <w:tc>
          <w:tcPr>
            <w:tcW w:w="2659" w:type="dxa"/>
            <w:gridSpan w:val="2"/>
            <w:vAlign w:val="center"/>
          </w:tcPr>
          <w:p w14:paraId="7C2FD320" w14:textId="77777777" w:rsidR="00FE7C3E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</w:t>
            </w:r>
            <w:r w:rsidRPr="002C111D">
              <w:rPr>
                <w:sz w:val="24"/>
                <w:szCs w:val="24"/>
              </w:rPr>
              <w:t xml:space="preserve"> di </w:t>
            </w:r>
          </w:p>
          <w:p w14:paraId="51C361D1" w14:textId="77777777" w:rsidR="00FE7C3E" w:rsidRPr="002C111D" w:rsidRDefault="00FE7C3E" w:rsidP="00FE7C3E">
            <w:pPr>
              <w:spacing w:after="0" w:line="240" w:lineRule="auto"/>
              <w:jc w:val="center"/>
            </w:pPr>
            <w:r w:rsidRPr="002C111D">
              <w:rPr>
                <w:sz w:val="24"/>
                <w:szCs w:val="24"/>
              </w:rPr>
              <w:t>Raccolta</w:t>
            </w:r>
            <w:r w:rsidR="006D7D1D">
              <w:rPr>
                <w:sz w:val="24"/>
                <w:szCs w:val="24"/>
              </w:rPr>
              <w:t xml:space="preserve"> del vetro</w:t>
            </w:r>
          </w:p>
        </w:tc>
        <w:tc>
          <w:tcPr>
            <w:tcW w:w="2142" w:type="dxa"/>
            <w:tcBorders>
              <w:bottom w:val="single" w:sz="12" w:space="0" w:color="auto"/>
            </w:tcBorders>
            <w:vAlign w:val="center"/>
          </w:tcPr>
          <w:p w14:paraId="4F8C7E0B" w14:textId="77777777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Resa del materiale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BCC5425" w14:textId="6ECCD00B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 xml:space="preserve">Codice </w:t>
            </w:r>
            <w:r w:rsidR="000F1270">
              <w:rPr>
                <w:sz w:val="24"/>
                <w:szCs w:val="24"/>
              </w:rPr>
              <w:t>EER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48C4FBB6" w14:textId="77777777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0FFB">
              <w:rPr>
                <w:spacing w:val="-6"/>
                <w:sz w:val="24"/>
                <w:szCs w:val="24"/>
              </w:rPr>
              <w:t>Quantità</w:t>
            </w:r>
            <w:r>
              <w:rPr>
                <w:spacing w:val="-6"/>
                <w:sz w:val="24"/>
                <w:szCs w:val="24"/>
              </w:rPr>
              <w:t xml:space="preserve"> annua</w:t>
            </w:r>
            <w:r>
              <w:rPr>
                <w:sz w:val="24"/>
                <w:szCs w:val="24"/>
              </w:rPr>
              <w:t xml:space="preserve"> </w:t>
            </w:r>
            <w:r w:rsidRPr="002C111D">
              <w:rPr>
                <w:sz w:val="24"/>
                <w:szCs w:val="24"/>
              </w:rPr>
              <w:t>(t.)</w:t>
            </w:r>
          </w:p>
        </w:tc>
        <w:tc>
          <w:tcPr>
            <w:tcW w:w="2398" w:type="dxa"/>
            <w:gridSpan w:val="2"/>
            <w:tcBorders>
              <w:bottom w:val="single" w:sz="12" w:space="0" w:color="auto"/>
            </w:tcBorders>
            <w:vAlign w:val="center"/>
          </w:tcPr>
          <w:p w14:paraId="47F96104" w14:textId="77777777" w:rsidR="00FE7C3E" w:rsidRPr="002C111D" w:rsidRDefault="00FE7C3E" w:rsidP="00FE7C3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Tipologia</w:t>
            </w:r>
            <w:r w:rsidRPr="002C111D">
              <w:rPr>
                <w:sz w:val="24"/>
                <w:szCs w:val="24"/>
              </w:rPr>
              <w:t xml:space="preserve"> di </w:t>
            </w:r>
            <w:r>
              <w:rPr>
                <w:sz w:val="24"/>
                <w:szCs w:val="24"/>
              </w:rPr>
              <w:t xml:space="preserve">conferimento </w:t>
            </w:r>
            <w:r w:rsidR="00F95452">
              <w:rPr>
                <w:b/>
                <w:sz w:val="24"/>
                <w:szCs w:val="24"/>
                <w:vertAlign w:val="superscript"/>
              </w:rPr>
              <w:t>(1</w:t>
            </w:r>
            <w:r w:rsidRPr="00E178AF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FE7C3E" w:rsidRPr="002C111D" w14:paraId="435FE939" w14:textId="77777777" w:rsidTr="00262C96">
        <w:trPr>
          <w:trHeight w:val="479"/>
        </w:trPr>
        <w:tc>
          <w:tcPr>
            <w:tcW w:w="458" w:type="dxa"/>
            <w:vMerge w:val="restart"/>
            <w:vAlign w:val="center"/>
          </w:tcPr>
          <w:p w14:paraId="69F31BE2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f.2</w:t>
            </w:r>
          </w:p>
          <w:p w14:paraId="2E81AF41" w14:textId="77777777" w:rsidR="00BE7D33" w:rsidRDefault="00BE7D33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 w:val="restart"/>
            <w:vAlign w:val="center"/>
          </w:tcPr>
          <w:p w14:paraId="402D17A5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655C8E">
              <w:rPr>
                <w:sz w:val="24"/>
                <w:szCs w:val="24"/>
                <w:bdr w:val="single" w:sz="4" w:space="0" w:color="auto"/>
              </w:rPr>
              <w:t xml:space="preserve"> </w:t>
            </w:r>
            <w:r>
              <w:rPr>
                <w:sz w:val="24"/>
                <w:szCs w:val="24"/>
                <w:bdr w:val="single" w:sz="4" w:space="0" w:color="auto"/>
              </w:rPr>
              <w:t xml:space="preserve">  </w:t>
            </w:r>
            <w:r w:rsidRPr="00655C8E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Pr="00655C8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Congiunta vetro</w:t>
            </w:r>
          </w:p>
          <w:p w14:paraId="1CF0F647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e metalli</w:t>
            </w:r>
          </w:p>
        </w:tc>
        <w:tc>
          <w:tcPr>
            <w:tcW w:w="2142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24B365" w14:textId="77777777" w:rsidR="00FE7C3E" w:rsidRPr="00610C2B" w:rsidRDefault="00FE7C3E" w:rsidP="00FE7C3E">
            <w:pPr>
              <w:spacing w:after="0" w:line="240" w:lineRule="auto"/>
              <w:jc w:val="center"/>
            </w:pPr>
            <w:r w:rsidRPr="00610C2B">
              <w:t>tal quale</w:t>
            </w:r>
            <w:r w:rsidR="00F95452">
              <w:t xml:space="preserve"> </w:t>
            </w:r>
            <w:r w:rsidR="00F95452">
              <w:rPr>
                <w:b/>
                <w:sz w:val="24"/>
                <w:szCs w:val="24"/>
                <w:vertAlign w:val="superscript"/>
              </w:rPr>
              <w:t>(2</w:t>
            </w:r>
            <w:r w:rsidR="00F95452" w:rsidRPr="00E178AF">
              <w:rPr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30CF9" w14:textId="77777777" w:rsidR="00FE7C3E" w:rsidRPr="00936245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15 01 06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A1579C9" w14:textId="77777777" w:rsidR="00FE7C3E" w:rsidRPr="00936245" w:rsidRDefault="00FE7C3E" w:rsidP="00FE7C3E">
            <w:p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1406" w:type="dxa"/>
            <w:tcBorders>
              <w:bottom w:val="nil"/>
              <w:right w:val="nil"/>
            </w:tcBorders>
            <w:vAlign w:val="center"/>
          </w:tcPr>
          <w:p w14:paraId="44EDD8E1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  <w:r w:rsidRPr="002C111D">
              <w:rPr>
                <w:sz w:val="24"/>
                <w:szCs w:val="24"/>
              </w:rPr>
              <w:t>le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73A606CD" w14:textId="77777777" w:rsidR="00FE7C3E" w:rsidRPr="002C111D" w:rsidRDefault="00FE7C3E" w:rsidP="00037283">
            <w:pPr>
              <w:spacing w:after="0" w:line="240" w:lineRule="auto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FE7C3E" w:rsidRPr="002C111D" w14:paraId="66AF5E78" w14:textId="77777777" w:rsidTr="00262C96">
        <w:trPr>
          <w:trHeight w:val="389"/>
        </w:trPr>
        <w:tc>
          <w:tcPr>
            <w:tcW w:w="458" w:type="dxa"/>
            <w:vMerge/>
            <w:vAlign w:val="bottom"/>
          </w:tcPr>
          <w:p w14:paraId="51830832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vAlign w:val="center"/>
          </w:tcPr>
          <w:p w14:paraId="2ADE53DC" w14:textId="77777777" w:rsidR="00FE7C3E" w:rsidRDefault="00FE7C3E" w:rsidP="00FE7C3E">
            <w:pPr>
              <w:spacing w:after="0" w:line="12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43F5C4" w14:textId="77777777" w:rsidR="00FE7C3E" w:rsidRPr="00610C2B" w:rsidRDefault="00FE7C3E" w:rsidP="00FE7C3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3827B0" w14:textId="77777777" w:rsidR="00FE7C3E" w:rsidRPr="00FE7C3E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E7C3E">
              <w:rPr>
                <w:rFonts w:ascii="Arial Narrow" w:hAnsi="Arial Narrow"/>
              </w:rPr>
              <w:t>15 01 07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557495B" w14:textId="77777777" w:rsidR="00FE7C3E" w:rsidRPr="00AE3735" w:rsidRDefault="00FE7C3E" w:rsidP="00745EA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0A5E74E" w14:textId="77777777" w:rsidR="00FE7C3E" w:rsidRPr="003319A8" w:rsidRDefault="00FE7C3E" w:rsidP="00FE7C3E">
            <w:pPr>
              <w:spacing w:after="0" w:line="120" w:lineRule="atLeast"/>
              <w:jc w:val="right"/>
              <w:rPr>
                <w:spacing w:val="-18"/>
                <w:sz w:val="24"/>
                <w:szCs w:val="24"/>
              </w:rPr>
            </w:pPr>
            <w:r w:rsidRPr="003319A8">
              <w:rPr>
                <w:spacing w:val="-18"/>
                <w:sz w:val="24"/>
                <w:szCs w:val="24"/>
              </w:rPr>
              <w:t>Porta</w:t>
            </w:r>
            <w:r>
              <w:rPr>
                <w:spacing w:val="-18"/>
                <w:sz w:val="24"/>
                <w:szCs w:val="24"/>
              </w:rPr>
              <w:t xml:space="preserve"> a Porta</w:t>
            </w:r>
            <w:r w:rsidRPr="003319A8">
              <w:rPr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7A74282" w14:textId="77777777" w:rsidR="00FE7C3E" w:rsidRPr="002C111D" w:rsidRDefault="00FE7C3E" w:rsidP="00037283">
            <w:pPr>
              <w:spacing w:after="0" w:line="120" w:lineRule="atLeast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FE7C3E" w:rsidRPr="002C111D" w14:paraId="7AE4EDB5" w14:textId="77777777" w:rsidTr="00996859">
        <w:trPr>
          <w:trHeight w:val="423"/>
        </w:trPr>
        <w:tc>
          <w:tcPr>
            <w:tcW w:w="458" w:type="dxa"/>
            <w:vMerge/>
          </w:tcPr>
          <w:p w14:paraId="70C7FFC7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14:paraId="43AC5B7F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3EE7AF" w14:textId="77777777" w:rsidR="006D7D1D" w:rsidRDefault="00FE7C3E" w:rsidP="006D7D1D">
            <w:pPr>
              <w:spacing w:after="0" w:line="240" w:lineRule="exact"/>
            </w:pPr>
            <w:r w:rsidRPr="00655C8E">
              <w:rPr>
                <w:bdr w:val="single" w:sz="4" w:space="0" w:color="auto"/>
              </w:rPr>
              <w:t>__</w:t>
            </w:r>
            <w:r>
              <w:t xml:space="preserve">  </w:t>
            </w:r>
            <w:r w:rsidR="006D7D1D">
              <w:t>Vetro</w:t>
            </w:r>
          </w:p>
          <w:p w14:paraId="764B0887" w14:textId="77777777" w:rsidR="00FE7C3E" w:rsidRPr="00610C2B" w:rsidRDefault="006D7D1D" w:rsidP="006D7D1D">
            <w:pPr>
              <w:spacing w:after="0" w:line="240" w:lineRule="exact"/>
              <w:jc w:val="center"/>
            </w:pPr>
            <w:r>
              <w:t xml:space="preserve">      </w:t>
            </w:r>
            <w:r w:rsidRPr="00610C2B">
              <w:t>Preselezionato</w:t>
            </w:r>
            <w:r>
              <w:t xml:space="preserve"> </w:t>
            </w:r>
            <w:r>
              <w:rPr>
                <w:b/>
                <w:vertAlign w:val="superscript"/>
              </w:rPr>
              <w:t>(3</w:t>
            </w:r>
            <w:r w:rsidRPr="002178D9">
              <w:rPr>
                <w:b/>
                <w:vertAlign w:val="superscript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308B9" w14:textId="77777777" w:rsidR="00FE7C3E" w:rsidRPr="009356BD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56BD">
              <w:rPr>
                <w:rFonts w:ascii="Arial Narrow" w:hAnsi="Arial Narrow"/>
              </w:rPr>
              <w:t>19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05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C2676B" w14:textId="77777777" w:rsidR="00FE7C3E" w:rsidRPr="00AE3735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3062EEB" w14:textId="77777777" w:rsidR="00FE7C3E" w:rsidRPr="002C111D" w:rsidRDefault="00FE7C3E" w:rsidP="00FE7C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F42A5F1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FE7C3E" w:rsidRPr="002C111D" w14:paraId="5C3E9AE5" w14:textId="77777777" w:rsidTr="00996859">
        <w:trPr>
          <w:trHeight w:val="401"/>
        </w:trPr>
        <w:tc>
          <w:tcPr>
            <w:tcW w:w="458" w:type="dxa"/>
            <w:vMerge/>
          </w:tcPr>
          <w:p w14:paraId="3B802CD2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14:paraId="3F4435B4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8" w:space="0" w:color="auto"/>
              <w:right w:val="single" w:sz="8" w:space="0" w:color="auto"/>
            </w:tcBorders>
          </w:tcPr>
          <w:p w14:paraId="36CD03D2" w14:textId="77777777" w:rsidR="00FE7C3E" w:rsidRPr="00AE3735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18696D" w14:textId="77777777" w:rsidR="00FE7C3E" w:rsidRPr="009356BD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15 01 07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</w:tcBorders>
          </w:tcPr>
          <w:p w14:paraId="2D916825" w14:textId="77777777" w:rsidR="00FE7C3E" w:rsidRPr="00AE3735" w:rsidRDefault="00FE7C3E" w:rsidP="00745EA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right w:val="nil"/>
            </w:tcBorders>
            <w:vAlign w:val="center"/>
          </w:tcPr>
          <w:p w14:paraId="3E551C7F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Isola Ec.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14:paraId="623311CC" w14:textId="77777777" w:rsidR="00FE7C3E" w:rsidRPr="002C111D" w:rsidRDefault="00FE7C3E" w:rsidP="000372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__%</w:t>
            </w:r>
          </w:p>
        </w:tc>
      </w:tr>
    </w:tbl>
    <w:p w14:paraId="68C93096" w14:textId="77777777" w:rsidR="003319A8" w:rsidRDefault="003319A8" w:rsidP="00A72272">
      <w:pPr>
        <w:spacing w:after="0" w:line="240" w:lineRule="auto"/>
      </w:pPr>
    </w:p>
    <w:p w14:paraId="0959CBD4" w14:textId="77777777" w:rsidR="00FE7C3E" w:rsidRDefault="00FE7C3E" w:rsidP="00A72272">
      <w:pPr>
        <w:spacing w:after="0" w:line="240" w:lineRule="auto"/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4"/>
        <w:gridCol w:w="2215"/>
        <w:gridCol w:w="2142"/>
        <w:gridCol w:w="1134"/>
        <w:gridCol w:w="1556"/>
        <w:gridCol w:w="1406"/>
        <w:gridCol w:w="992"/>
      </w:tblGrid>
      <w:tr w:rsidR="00FE7C3E" w:rsidRPr="00AE3735" w14:paraId="6B830FB0" w14:textId="77777777" w:rsidTr="00B274D0">
        <w:trPr>
          <w:trHeight w:val="706"/>
        </w:trPr>
        <w:tc>
          <w:tcPr>
            <w:tcW w:w="2659" w:type="dxa"/>
            <w:gridSpan w:val="2"/>
            <w:vAlign w:val="center"/>
          </w:tcPr>
          <w:p w14:paraId="54ED359E" w14:textId="77777777" w:rsidR="00FE7C3E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Modalità</w:t>
            </w:r>
            <w:r w:rsidRPr="002C111D">
              <w:rPr>
                <w:sz w:val="24"/>
                <w:szCs w:val="24"/>
              </w:rPr>
              <w:t xml:space="preserve"> di </w:t>
            </w:r>
          </w:p>
          <w:p w14:paraId="2B2ED1AE" w14:textId="77777777" w:rsidR="00FE7C3E" w:rsidRPr="002C111D" w:rsidRDefault="00FE7C3E" w:rsidP="00FE7C3E">
            <w:pPr>
              <w:spacing w:after="0" w:line="240" w:lineRule="auto"/>
              <w:jc w:val="center"/>
            </w:pPr>
            <w:r w:rsidRPr="002C111D">
              <w:rPr>
                <w:sz w:val="24"/>
                <w:szCs w:val="24"/>
              </w:rPr>
              <w:t>Raccolta</w:t>
            </w:r>
            <w:r w:rsidR="006D7D1D">
              <w:rPr>
                <w:sz w:val="24"/>
                <w:szCs w:val="24"/>
              </w:rPr>
              <w:t xml:space="preserve"> del vetro</w:t>
            </w:r>
          </w:p>
        </w:tc>
        <w:tc>
          <w:tcPr>
            <w:tcW w:w="2142" w:type="dxa"/>
            <w:tcBorders>
              <w:bottom w:val="single" w:sz="12" w:space="0" w:color="auto"/>
            </w:tcBorders>
            <w:vAlign w:val="center"/>
          </w:tcPr>
          <w:p w14:paraId="3E2ECD8A" w14:textId="77777777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Resa del materiale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48FEBFE" w14:textId="741624E4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 xml:space="preserve">Codice </w:t>
            </w:r>
            <w:r w:rsidR="000F1270">
              <w:rPr>
                <w:sz w:val="24"/>
                <w:szCs w:val="24"/>
              </w:rPr>
              <w:t>EER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405D4657" w14:textId="77777777" w:rsidR="00FE7C3E" w:rsidRPr="002C111D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0FFB">
              <w:rPr>
                <w:spacing w:val="-6"/>
                <w:sz w:val="24"/>
                <w:szCs w:val="24"/>
              </w:rPr>
              <w:t>Quantità</w:t>
            </w:r>
            <w:r>
              <w:rPr>
                <w:spacing w:val="-6"/>
                <w:sz w:val="24"/>
                <w:szCs w:val="24"/>
              </w:rPr>
              <w:t xml:space="preserve"> annua</w:t>
            </w:r>
            <w:r w:rsidRPr="002C111D">
              <w:rPr>
                <w:sz w:val="24"/>
                <w:szCs w:val="24"/>
              </w:rPr>
              <w:t xml:space="preserve"> (t.)</w:t>
            </w:r>
          </w:p>
        </w:tc>
        <w:tc>
          <w:tcPr>
            <w:tcW w:w="2398" w:type="dxa"/>
            <w:gridSpan w:val="2"/>
            <w:tcBorders>
              <w:bottom w:val="single" w:sz="12" w:space="0" w:color="auto"/>
            </w:tcBorders>
            <w:vAlign w:val="center"/>
          </w:tcPr>
          <w:p w14:paraId="556053FE" w14:textId="77777777" w:rsidR="00FE7C3E" w:rsidRPr="002C111D" w:rsidRDefault="00FE7C3E" w:rsidP="00FE7C3E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Tipologia</w:t>
            </w:r>
            <w:r w:rsidRPr="002C111D">
              <w:rPr>
                <w:sz w:val="24"/>
                <w:szCs w:val="24"/>
              </w:rPr>
              <w:t xml:space="preserve"> di </w:t>
            </w:r>
            <w:r>
              <w:rPr>
                <w:sz w:val="24"/>
                <w:szCs w:val="24"/>
              </w:rPr>
              <w:t xml:space="preserve">conferimento </w:t>
            </w:r>
            <w:r w:rsidR="00F95452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</w:tr>
      <w:tr w:rsidR="00FE7C3E" w:rsidRPr="002C111D" w14:paraId="72692169" w14:textId="77777777" w:rsidTr="00B274D0">
        <w:trPr>
          <w:trHeight w:val="479"/>
        </w:trPr>
        <w:tc>
          <w:tcPr>
            <w:tcW w:w="444" w:type="dxa"/>
            <w:vMerge w:val="restart"/>
            <w:vAlign w:val="center"/>
          </w:tcPr>
          <w:p w14:paraId="1DFDB9AB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f.3</w:t>
            </w:r>
          </w:p>
        </w:tc>
        <w:tc>
          <w:tcPr>
            <w:tcW w:w="2215" w:type="dxa"/>
            <w:vMerge w:val="restart"/>
            <w:vAlign w:val="center"/>
          </w:tcPr>
          <w:p w14:paraId="29C889CC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FE7C3E">
              <w:rPr>
                <w:sz w:val="24"/>
                <w:szCs w:val="24"/>
              </w:rPr>
              <w:t xml:space="preserve">      </w:t>
            </w:r>
            <w:r w:rsidRPr="00655C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Multi Pesante</w:t>
            </w:r>
          </w:p>
          <w:p w14:paraId="0D5B2530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FE7C3E">
              <w:rPr>
                <w:sz w:val="24"/>
                <w:szCs w:val="24"/>
                <w:bdr w:val="single" w:sz="4" w:space="0" w:color="auto"/>
              </w:rPr>
              <w:t xml:space="preserve">    </w:t>
            </w:r>
            <w:r>
              <w:rPr>
                <w:sz w:val="24"/>
                <w:szCs w:val="24"/>
              </w:rPr>
              <w:t xml:space="preserve">   </w:t>
            </w:r>
            <w:r w:rsidR="00BE7D3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Plastica vetro e</w:t>
            </w:r>
          </w:p>
          <w:p w14:paraId="7CAE6040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E7D33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etalli</w:t>
            </w:r>
            <w:r w:rsidR="00BE7D33">
              <w:rPr>
                <w:sz w:val="24"/>
                <w:szCs w:val="24"/>
              </w:rPr>
              <w:t>)</w:t>
            </w:r>
          </w:p>
        </w:tc>
        <w:tc>
          <w:tcPr>
            <w:tcW w:w="2142" w:type="dxa"/>
            <w:vMerge w:val="restart"/>
            <w:tcBorders>
              <w:right w:val="single" w:sz="8" w:space="0" w:color="auto"/>
            </w:tcBorders>
            <w:vAlign w:val="center"/>
          </w:tcPr>
          <w:p w14:paraId="48AF71D5" w14:textId="77777777" w:rsidR="00FE7C3E" w:rsidRPr="00610C2B" w:rsidRDefault="00FE7C3E" w:rsidP="006D7D1D">
            <w:pPr>
              <w:spacing w:after="0" w:line="240" w:lineRule="auto"/>
              <w:jc w:val="center"/>
            </w:pPr>
            <w:r w:rsidRPr="00610C2B">
              <w:t>tal quale</w:t>
            </w:r>
            <w:r w:rsidR="00F95452">
              <w:t xml:space="preserve"> </w:t>
            </w:r>
            <w:r w:rsidR="00F95452">
              <w:rPr>
                <w:b/>
                <w:sz w:val="24"/>
                <w:szCs w:val="24"/>
                <w:vertAlign w:val="superscript"/>
              </w:rPr>
              <w:t>(2</w:t>
            </w:r>
            <w:r w:rsidR="00F95452" w:rsidRPr="00E178AF">
              <w:rPr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AED884" w14:textId="77777777" w:rsidR="00FE7C3E" w:rsidRPr="00936245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15 01 06</w:t>
            </w:r>
          </w:p>
        </w:tc>
        <w:tc>
          <w:tcPr>
            <w:tcW w:w="1556" w:type="dxa"/>
            <w:vMerge w:val="restart"/>
            <w:tcBorders>
              <w:left w:val="single" w:sz="8" w:space="0" w:color="auto"/>
            </w:tcBorders>
            <w:vAlign w:val="center"/>
          </w:tcPr>
          <w:p w14:paraId="07B4F528" w14:textId="77777777" w:rsidR="00FE7C3E" w:rsidRPr="00936245" w:rsidRDefault="00FE7C3E" w:rsidP="00FE7C3E">
            <w:p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1406" w:type="dxa"/>
            <w:tcBorders>
              <w:bottom w:val="nil"/>
              <w:right w:val="nil"/>
            </w:tcBorders>
            <w:vAlign w:val="center"/>
          </w:tcPr>
          <w:p w14:paraId="442DB1A9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</w:t>
            </w:r>
            <w:r w:rsidRPr="002C111D">
              <w:rPr>
                <w:sz w:val="24"/>
                <w:szCs w:val="24"/>
              </w:rPr>
              <w:t>le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280567BA" w14:textId="77777777" w:rsidR="00FE7C3E" w:rsidRPr="002C111D" w:rsidRDefault="00FE7C3E" w:rsidP="00037283">
            <w:pPr>
              <w:spacing w:after="0" w:line="240" w:lineRule="auto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FE7C3E" w:rsidRPr="002C111D" w14:paraId="2009DADC" w14:textId="77777777" w:rsidTr="00B274D0">
        <w:trPr>
          <w:trHeight w:val="244"/>
        </w:trPr>
        <w:tc>
          <w:tcPr>
            <w:tcW w:w="444" w:type="dxa"/>
            <w:vMerge/>
            <w:vAlign w:val="bottom"/>
          </w:tcPr>
          <w:p w14:paraId="4633A6FD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  <w:vAlign w:val="center"/>
          </w:tcPr>
          <w:p w14:paraId="469A1CD7" w14:textId="77777777" w:rsidR="00FE7C3E" w:rsidRDefault="00FE7C3E" w:rsidP="00FE7C3E">
            <w:pPr>
              <w:spacing w:after="0" w:line="12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21513149" w14:textId="77777777" w:rsidR="00FE7C3E" w:rsidRPr="00610C2B" w:rsidRDefault="00FE7C3E" w:rsidP="00FE7C3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DC7471" w14:textId="77777777" w:rsidR="00FE7C3E" w:rsidRPr="00AE3735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1E6BF25D" w14:textId="77777777" w:rsidR="00FE7C3E" w:rsidRPr="00AE3735" w:rsidRDefault="00FE7C3E" w:rsidP="00FE7C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E3D8F10" w14:textId="77777777" w:rsidR="00FE7C3E" w:rsidRPr="003319A8" w:rsidRDefault="00FE7C3E" w:rsidP="00FE7C3E">
            <w:pPr>
              <w:spacing w:after="0" w:line="120" w:lineRule="atLeast"/>
              <w:jc w:val="right"/>
              <w:rPr>
                <w:spacing w:val="-18"/>
                <w:sz w:val="24"/>
                <w:szCs w:val="24"/>
              </w:rPr>
            </w:pPr>
            <w:r w:rsidRPr="003319A8">
              <w:rPr>
                <w:spacing w:val="-18"/>
                <w:sz w:val="24"/>
                <w:szCs w:val="24"/>
              </w:rPr>
              <w:t>Porta</w:t>
            </w:r>
            <w:r>
              <w:rPr>
                <w:spacing w:val="-18"/>
                <w:sz w:val="24"/>
                <w:szCs w:val="24"/>
              </w:rPr>
              <w:t xml:space="preserve"> a Porta</w:t>
            </w:r>
            <w:r w:rsidRPr="003319A8">
              <w:rPr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AA611E9" w14:textId="77777777" w:rsidR="00FE7C3E" w:rsidRPr="002C111D" w:rsidRDefault="00FE7C3E" w:rsidP="00037283">
            <w:pPr>
              <w:spacing w:after="0" w:line="120" w:lineRule="atLeast"/>
              <w:rPr>
                <w:sz w:val="24"/>
                <w:szCs w:val="24"/>
              </w:rPr>
            </w:pPr>
            <w:r w:rsidRPr="002C111D">
              <w:rPr>
                <w:sz w:val="24"/>
                <w:szCs w:val="24"/>
              </w:rPr>
              <w:t>__%</w:t>
            </w:r>
          </w:p>
        </w:tc>
      </w:tr>
      <w:tr w:rsidR="00FE7C3E" w:rsidRPr="002C111D" w14:paraId="06696665" w14:textId="77777777" w:rsidTr="00B274D0">
        <w:trPr>
          <w:trHeight w:val="423"/>
        </w:trPr>
        <w:tc>
          <w:tcPr>
            <w:tcW w:w="444" w:type="dxa"/>
            <w:vMerge/>
          </w:tcPr>
          <w:p w14:paraId="351DDAC7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</w:tcPr>
          <w:p w14:paraId="555EC841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3535CA" w14:textId="7E2ACEC2" w:rsidR="006D7D1D" w:rsidRDefault="00FF295B" w:rsidP="006D7D1D">
            <w:pPr>
              <w:spacing w:after="0" w:line="240" w:lineRule="exact"/>
            </w:pPr>
            <w:r>
              <w:rPr>
                <w:bdr w:val="single" w:sz="4" w:space="0" w:color="auto"/>
              </w:rPr>
              <w:t xml:space="preserve"> </w:t>
            </w:r>
            <w:r w:rsidRPr="00FF295B">
              <w:rPr>
                <w:bdr w:val="single" w:sz="4" w:space="0" w:color="auto"/>
              </w:rPr>
              <w:sym w:font="Symbol" w:char="F043"/>
            </w:r>
            <w:r>
              <w:rPr>
                <w:bdr w:val="single" w:sz="4" w:space="0" w:color="auto"/>
              </w:rPr>
              <w:t xml:space="preserve"> </w:t>
            </w:r>
            <w:r w:rsidR="00FE7C3E">
              <w:t xml:space="preserve">  </w:t>
            </w:r>
            <w:r w:rsidR="006D7D1D">
              <w:t>Vetro</w:t>
            </w:r>
          </w:p>
          <w:p w14:paraId="045D4780" w14:textId="77777777" w:rsidR="00FE7C3E" w:rsidRPr="00610C2B" w:rsidRDefault="006D7D1D" w:rsidP="006D7D1D">
            <w:pPr>
              <w:spacing w:after="0" w:line="240" w:lineRule="exact"/>
              <w:jc w:val="center"/>
            </w:pPr>
            <w:r>
              <w:t xml:space="preserve">      </w:t>
            </w:r>
            <w:r w:rsidRPr="00610C2B">
              <w:t>Preselezionato</w:t>
            </w:r>
            <w:r>
              <w:t xml:space="preserve"> </w:t>
            </w:r>
            <w:r>
              <w:rPr>
                <w:b/>
                <w:vertAlign w:val="superscript"/>
              </w:rPr>
              <w:t>(3</w:t>
            </w:r>
            <w:r w:rsidRPr="002178D9">
              <w:rPr>
                <w:b/>
                <w:vertAlign w:val="superscript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CA70F" w14:textId="77777777" w:rsidR="00FE7C3E" w:rsidRPr="009356BD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56BD">
              <w:rPr>
                <w:rFonts w:ascii="Arial Narrow" w:hAnsi="Arial Narrow"/>
              </w:rPr>
              <w:t>19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12</w:t>
            </w:r>
            <w:r>
              <w:rPr>
                <w:rFonts w:ascii="Arial Narrow" w:hAnsi="Arial Narrow"/>
              </w:rPr>
              <w:t xml:space="preserve"> </w:t>
            </w:r>
            <w:r w:rsidRPr="009356BD">
              <w:rPr>
                <w:rFonts w:ascii="Arial Narrow" w:hAnsi="Arial Narrow"/>
              </w:rPr>
              <w:t>05</w:t>
            </w:r>
          </w:p>
        </w:tc>
        <w:tc>
          <w:tcPr>
            <w:tcW w:w="155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F1AEB5" w14:textId="77777777" w:rsidR="00FE7C3E" w:rsidRPr="00AE3735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9C841CE" w14:textId="77777777" w:rsidR="00FE7C3E" w:rsidRPr="002C111D" w:rsidRDefault="00FE7C3E" w:rsidP="00FE7C3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2912C9E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FE7C3E" w:rsidRPr="002C111D" w14:paraId="6339CE07" w14:textId="77777777" w:rsidTr="00B274D0">
        <w:trPr>
          <w:trHeight w:val="401"/>
        </w:trPr>
        <w:tc>
          <w:tcPr>
            <w:tcW w:w="444" w:type="dxa"/>
            <w:vMerge/>
          </w:tcPr>
          <w:p w14:paraId="1489DEA0" w14:textId="77777777" w:rsidR="00FE7C3E" w:rsidRDefault="00FE7C3E" w:rsidP="00FE7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</w:tcPr>
          <w:p w14:paraId="082E60DE" w14:textId="77777777" w:rsidR="00FE7C3E" w:rsidRDefault="00FE7C3E" w:rsidP="00FE7C3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8" w:space="0" w:color="auto"/>
              <w:right w:val="single" w:sz="8" w:space="0" w:color="auto"/>
            </w:tcBorders>
          </w:tcPr>
          <w:p w14:paraId="7646D5B9" w14:textId="77777777" w:rsidR="00FE7C3E" w:rsidRPr="00AE3735" w:rsidRDefault="00FE7C3E" w:rsidP="00FE7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821970" w14:textId="77777777" w:rsidR="00FE7C3E" w:rsidRPr="009356BD" w:rsidRDefault="00FE7C3E" w:rsidP="00FE7C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15 01 07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</w:tcBorders>
          </w:tcPr>
          <w:p w14:paraId="1816A1A6" w14:textId="77777777" w:rsidR="00FE7C3E" w:rsidRPr="00AE3735" w:rsidRDefault="00FE7C3E" w:rsidP="00745EA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right w:val="nil"/>
            </w:tcBorders>
            <w:vAlign w:val="center"/>
          </w:tcPr>
          <w:p w14:paraId="37442D7B" w14:textId="77777777" w:rsidR="00FE7C3E" w:rsidRPr="002C111D" w:rsidRDefault="00FE7C3E" w:rsidP="00FE7C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Isola Ec.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14:paraId="4D9188CC" w14:textId="77777777" w:rsidR="00FE7C3E" w:rsidRPr="002C111D" w:rsidRDefault="00FE7C3E" w:rsidP="000372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__%</w:t>
            </w:r>
          </w:p>
        </w:tc>
      </w:tr>
    </w:tbl>
    <w:p w14:paraId="3BA1CD2B" w14:textId="77777777" w:rsidR="00FE7C3E" w:rsidRDefault="00FE7C3E" w:rsidP="00A72272">
      <w:pPr>
        <w:spacing w:after="0" w:line="240" w:lineRule="auto"/>
      </w:pPr>
    </w:p>
    <w:p w14:paraId="4948B04E" w14:textId="439DCC56" w:rsidR="00EA5F6B" w:rsidRPr="00960ECA" w:rsidRDefault="00E966E0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>
        <w:rPr>
          <w:b/>
          <w:sz w:val="24"/>
          <w:szCs w:val="24"/>
        </w:rPr>
        <w:t>Piattaforma di Ritiro</w:t>
      </w:r>
      <w:r w:rsidR="00EA5F6B" w:rsidRPr="00960ECA">
        <w:rPr>
          <w:b/>
          <w:sz w:val="24"/>
          <w:szCs w:val="24"/>
        </w:rPr>
        <w:t xml:space="preserve"> (</w:t>
      </w:r>
      <w:r w:rsidR="000F1270">
        <w:rPr>
          <w:b/>
          <w:sz w:val="24"/>
          <w:szCs w:val="24"/>
          <w:lang w:eastAsia="it-IT"/>
        </w:rPr>
        <w:t>punto</w:t>
      </w:r>
      <w:r w:rsidR="00A92A99" w:rsidRPr="00B274D0">
        <w:rPr>
          <w:b/>
          <w:sz w:val="24"/>
          <w:szCs w:val="24"/>
          <w:lang w:eastAsia="it-IT"/>
        </w:rPr>
        <w:t xml:space="preserve"> 6.1 </w:t>
      </w:r>
      <w:r w:rsidR="00EA5F6B" w:rsidRPr="00960ECA">
        <w:rPr>
          <w:b/>
          <w:sz w:val="24"/>
          <w:szCs w:val="24"/>
        </w:rPr>
        <w:t>dell’</w:t>
      </w:r>
      <w:r w:rsidR="00933CA7">
        <w:rPr>
          <w:b/>
          <w:sz w:val="24"/>
          <w:szCs w:val="24"/>
        </w:rPr>
        <w:t>A</w:t>
      </w:r>
      <w:r w:rsidR="00EA5F6B" w:rsidRPr="00960ECA">
        <w:rPr>
          <w:b/>
          <w:sz w:val="24"/>
          <w:szCs w:val="24"/>
        </w:rPr>
        <w:t xml:space="preserve">llegato </w:t>
      </w:r>
      <w:r w:rsidR="00933CA7">
        <w:rPr>
          <w:b/>
          <w:sz w:val="24"/>
          <w:szCs w:val="24"/>
        </w:rPr>
        <w:t>T</w:t>
      </w:r>
      <w:r w:rsidR="00EA5F6B" w:rsidRPr="00960ECA">
        <w:rPr>
          <w:b/>
          <w:sz w:val="24"/>
          <w:szCs w:val="24"/>
        </w:rPr>
        <w:t>ecnico</w:t>
      </w:r>
      <w:r w:rsidR="00403BDC" w:rsidRPr="00960ECA">
        <w:rPr>
          <w:b/>
          <w:sz w:val="24"/>
          <w:szCs w:val="24"/>
        </w:rPr>
        <w:t xml:space="preserve"> vetro</w:t>
      </w:r>
      <w:r w:rsidR="00996859">
        <w:rPr>
          <w:b/>
          <w:sz w:val="24"/>
          <w:szCs w:val="24"/>
        </w:rPr>
        <w:t xml:space="preserve"> all’A</w:t>
      </w:r>
      <w:r w:rsidR="000F1270">
        <w:rPr>
          <w:b/>
          <w:sz w:val="24"/>
          <w:szCs w:val="24"/>
        </w:rPr>
        <w:t>PQN</w:t>
      </w:r>
      <w:r w:rsidR="00EA5F6B" w:rsidRPr="00960ECA">
        <w:rPr>
          <w:b/>
          <w:sz w:val="24"/>
          <w:szCs w:val="24"/>
        </w:rPr>
        <w:t>)</w:t>
      </w:r>
    </w:p>
    <w:p w14:paraId="04A07755" w14:textId="77777777" w:rsidR="00131B92" w:rsidRPr="00960ECA" w:rsidRDefault="00131B92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Ragione Sociale:</w:t>
      </w:r>
    </w:p>
    <w:p w14:paraId="1B0EA6F0" w14:textId="4DAFFE20" w:rsidR="00474812" w:rsidRDefault="00474812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Indirizzo (</w:t>
      </w:r>
      <w:r w:rsidRPr="00D44D90">
        <w:rPr>
          <w:i/>
          <w:sz w:val="24"/>
          <w:szCs w:val="24"/>
        </w:rPr>
        <w:t>via,</w:t>
      </w:r>
      <w:r w:rsidR="00933CA7">
        <w:rPr>
          <w:i/>
          <w:sz w:val="24"/>
          <w:szCs w:val="24"/>
        </w:rPr>
        <w:t xml:space="preserve"> </w:t>
      </w:r>
      <w:r w:rsidRPr="00D44D90">
        <w:rPr>
          <w:i/>
          <w:sz w:val="24"/>
          <w:szCs w:val="24"/>
        </w:rPr>
        <w:t>CAP, Comune, Provincia</w:t>
      </w:r>
      <w:r w:rsidRPr="00960ECA">
        <w:rPr>
          <w:sz w:val="24"/>
          <w:szCs w:val="24"/>
        </w:rPr>
        <w:t>):</w:t>
      </w:r>
    </w:p>
    <w:p w14:paraId="1C26FB5D" w14:textId="77777777" w:rsidR="00143511" w:rsidRDefault="00143511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P.</w:t>
      </w:r>
      <w:r>
        <w:rPr>
          <w:sz w:val="24"/>
          <w:szCs w:val="24"/>
        </w:rPr>
        <w:t xml:space="preserve"> </w:t>
      </w:r>
      <w:r w:rsidRPr="00960ECA">
        <w:rPr>
          <w:sz w:val="24"/>
          <w:szCs w:val="24"/>
        </w:rPr>
        <w:t>Iva:</w:t>
      </w:r>
    </w:p>
    <w:p w14:paraId="1E85DEC7" w14:textId="77777777" w:rsidR="00E62804" w:rsidRDefault="00E62804" w:rsidP="00E62804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815934">
        <w:rPr>
          <w:sz w:val="24"/>
          <w:szCs w:val="24"/>
        </w:rPr>
        <w:t>Codice Fiscale:</w:t>
      </w:r>
    </w:p>
    <w:p w14:paraId="10C0306B" w14:textId="77777777" w:rsidR="00745EAE" w:rsidRPr="00143511" w:rsidRDefault="00745EAE" w:rsidP="00143511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  <w:sectPr w:rsidR="00745EAE" w:rsidRPr="00143511" w:rsidSect="00937975">
          <w:headerReference w:type="default" r:id="rId12"/>
          <w:type w:val="continuous"/>
          <w:pgSz w:w="11906" w:h="16838"/>
          <w:pgMar w:top="1985" w:right="1134" w:bottom="1418" w:left="1134" w:header="426" w:footer="592" w:gutter="0"/>
          <w:cols w:space="708"/>
          <w:titlePg/>
          <w:docGrid w:linePitch="360"/>
        </w:sectPr>
      </w:pPr>
      <w:r w:rsidRPr="00960ECA">
        <w:rPr>
          <w:sz w:val="24"/>
          <w:szCs w:val="24"/>
        </w:rPr>
        <w:t>Referente della Piattaforma:</w:t>
      </w:r>
    </w:p>
    <w:p w14:paraId="380E2E39" w14:textId="77777777" w:rsidR="001730DD" w:rsidRDefault="00CC6F05" w:rsidP="00FC72EA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Tel</w:t>
      </w:r>
      <w:r w:rsidR="001730DD">
        <w:rPr>
          <w:sz w:val="24"/>
          <w:szCs w:val="24"/>
        </w:rPr>
        <w:t>:</w:t>
      </w:r>
    </w:p>
    <w:p w14:paraId="131000C6" w14:textId="77777777" w:rsidR="00FC72EA" w:rsidRPr="00FC72EA" w:rsidRDefault="00CC6F05" w:rsidP="00FC72EA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E-mail:</w:t>
      </w:r>
    </w:p>
    <w:p w14:paraId="67FA6B04" w14:textId="77777777" w:rsidR="00951491" w:rsidRDefault="00E7140E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>G</w:t>
      </w:r>
      <w:r w:rsidR="00951491" w:rsidRPr="00960ECA">
        <w:rPr>
          <w:sz w:val="24"/>
          <w:szCs w:val="24"/>
        </w:rPr>
        <w:t>iorni e orari di apertura per il ritiro del vetro:</w:t>
      </w:r>
    </w:p>
    <w:p w14:paraId="0CE87669" w14:textId="77777777" w:rsidR="00380E48" w:rsidRDefault="00380E48" w:rsidP="00380E48">
      <w:pPr>
        <w:spacing w:after="0" w:line="240" w:lineRule="auto"/>
        <w:ind w:left="378"/>
        <w:rPr>
          <w:sz w:val="24"/>
          <w:szCs w:val="24"/>
        </w:rPr>
      </w:pPr>
    </w:p>
    <w:p w14:paraId="4D135A95" w14:textId="13A15BA5" w:rsidR="00425D03" w:rsidRPr="00425D03" w:rsidRDefault="00425D03" w:rsidP="00425D03">
      <w:pPr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Caratteristiche del</w:t>
      </w:r>
      <w:r w:rsidR="00244DDC">
        <w:rPr>
          <w:b/>
          <w:sz w:val="24"/>
          <w:szCs w:val="24"/>
        </w:rPr>
        <w:t>la piattaforma di ritiro</w:t>
      </w:r>
      <w:r w:rsidR="00972ABB">
        <w:rPr>
          <w:b/>
          <w:sz w:val="24"/>
          <w:szCs w:val="24"/>
        </w:rPr>
        <w:t>:</w:t>
      </w:r>
    </w:p>
    <w:p w14:paraId="7A86E80F" w14:textId="77215F8B" w:rsidR="00425D03" w:rsidRDefault="00682AF9" w:rsidP="00C2498E">
      <w:pPr>
        <w:numPr>
          <w:ilvl w:val="1"/>
          <w:numId w:val="3"/>
        </w:numPr>
        <w:spacing w:after="0" w:line="240" w:lineRule="auto"/>
        <w:ind w:left="426" w:hanging="405"/>
        <w:rPr>
          <w:sz w:val="24"/>
          <w:szCs w:val="24"/>
        </w:rPr>
      </w:pPr>
      <w:r>
        <w:rPr>
          <w:sz w:val="24"/>
          <w:szCs w:val="24"/>
        </w:rPr>
        <w:t>La piattaforma di ritiro</w:t>
      </w:r>
      <w:r w:rsidR="00181384">
        <w:rPr>
          <w:sz w:val="24"/>
          <w:szCs w:val="24"/>
        </w:rPr>
        <w:t xml:space="preserve"> è </w:t>
      </w:r>
      <w:r w:rsidR="00181384" w:rsidRPr="00B274D0">
        <w:rPr>
          <w:rFonts w:asciiTheme="minorHAnsi" w:hAnsiTheme="minorHAnsi" w:cstheme="minorHAnsi"/>
          <w:sz w:val="24"/>
          <w:szCs w:val="24"/>
        </w:rPr>
        <w:t>dimensionat</w:t>
      </w:r>
      <w:r w:rsidRPr="00B274D0">
        <w:rPr>
          <w:rFonts w:asciiTheme="minorHAnsi" w:hAnsiTheme="minorHAnsi" w:cstheme="minorHAnsi"/>
          <w:sz w:val="24"/>
          <w:szCs w:val="24"/>
        </w:rPr>
        <w:t>a</w:t>
      </w:r>
      <w:r w:rsidR="00181384" w:rsidRPr="00B274D0">
        <w:rPr>
          <w:rFonts w:asciiTheme="minorHAnsi" w:hAnsiTheme="minorHAnsi" w:cstheme="minorHAnsi"/>
          <w:sz w:val="24"/>
          <w:szCs w:val="24"/>
        </w:rPr>
        <w:t xml:space="preserve"> in </w:t>
      </w:r>
      <w:r w:rsidRPr="00B274D0">
        <w:rPr>
          <w:rFonts w:asciiTheme="minorHAnsi" w:hAnsiTheme="minorHAnsi" w:cstheme="minorHAnsi"/>
          <w:sz w:val="24"/>
          <w:szCs w:val="24"/>
          <w:lang w:eastAsia="it-IT"/>
        </w:rPr>
        <w:t>modo da poter stoccare un quantitativo pari al materiale raccolto per una durata di almeno dieci giorni di calendario</w:t>
      </w:r>
      <w:r w:rsidRPr="00B274D0" w:rsidDel="00270C75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B274D0">
        <w:rPr>
          <w:rFonts w:asciiTheme="minorHAnsi" w:hAnsiTheme="minorHAnsi" w:cstheme="minorHAnsi"/>
          <w:sz w:val="24"/>
          <w:szCs w:val="24"/>
          <w:lang w:eastAsia="it-IT"/>
        </w:rPr>
        <w:t>e comunque non inferiore a contenere almeno 50 t di rottame</w:t>
      </w:r>
      <w:r w:rsidRPr="00B274D0" w:rsidDel="00682AF9">
        <w:rPr>
          <w:rFonts w:asciiTheme="minorHAnsi" w:hAnsiTheme="minorHAnsi" w:cstheme="minorHAnsi"/>
          <w:sz w:val="24"/>
          <w:szCs w:val="24"/>
        </w:rPr>
        <w:t xml:space="preserve"> </w:t>
      </w:r>
      <w:r w:rsidR="007358EB" w:rsidRPr="007358EB">
        <w:rPr>
          <w:b/>
          <w:sz w:val="24"/>
          <w:szCs w:val="24"/>
        </w:rPr>
        <w:t>[si/no]:</w:t>
      </w:r>
    </w:p>
    <w:p w14:paraId="248170CD" w14:textId="30458C14" w:rsidR="00712866" w:rsidRPr="00BE7D33" w:rsidRDefault="00181384" w:rsidP="00C2498E">
      <w:pPr>
        <w:numPr>
          <w:ilvl w:val="1"/>
          <w:numId w:val="3"/>
        </w:numPr>
        <w:spacing w:after="0" w:line="240" w:lineRule="auto"/>
        <w:ind w:left="426" w:hanging="405"/>
        <w:rPr>
          <w:sz w:val="24"/>
          <w:szCs w:val="24"/>
        </w:rPr>
      </w:pPr>
      <w:r>
        <w:rPr>
          <w:sz w:val="24"/>
          <w:szCs w:val="24"/>
        </w:rPr>
        <w:t>P</w:t>
      </w:r>
      <w:r w:rsidR="00712866">
        <w:rPr>
          <w:sz w:val="24"/>
          <w:szCs w:val="24"/>
        </w:rPr>
        <w:t xml:space="preserve">rospiciente l’area di deposito </w:t>
      </w:r>
      <w:r w:rsidR="00682AF9">
        <w:rPr>
          <w:sz w:val="24"/>
          <w:szCs w:val="24"/>
        </w:rPr>
        <w:t xml:space="preserve">del vetro </w:t>
      </w:r>
      <w:r>
        <w:rPr>
          <w:sz w:val="24"/>
          <w:szCs w:val="24"/>
        </w:rPr>
        <w:t xml:space="preserve">è disponibile uno spazio adeguato </w:t>
      </w:r>
      <w:proofErr w:type="gramStart"/>
      <w:r>
        <w:rPr>
          <w:sz w:val="24"/>
          <w:szCs w:val="24"/>
        </w:rPr>
        <w:t xml:space="preserve">per </w:t>
      </w:r>
      <w:r w:rsidR="00712866" w:rsidRPr="00712866">
        <w:rPr>
          <w:sz w:val="24"/>
          <w:szCs w:val="24"/>
        </w:rPr>
        <w:t>l’accesso</w:t>
      </w:r>
      <w:proofErr w:type="gramEnd"/>
      <w:r w:rsidR="00712866" w:rsidRPr="00712866">
        <w:rPr>
          <w:sz w:val="24"/>
          <w:szCs w:val="24"/>
        </w:rPr>
        <w:t xml:space="preserve"> ed il carico </w:t>
      </w:r>
      <w:r>
        <w:rPr>
          <w:sz w:val="24"/>
          <w:szCs w:val="24"/>
        </w:rPr>
        <w:t>dei mezzi pesanti inviati da CoReVe (</w:t>
      </w:r>
      <w:r w:rsidR="00712866">
        <w:rPr>
          <w:sz w:val="24"/>
          <w:szCs w:val="24"/>
        </w:rPr>
        <w:t>Autotreni</w:t>
      </w:r>
      <w:r>
        <w:rPr>
          <w:sz w:val="24"/>
          <w:szCs w:val="24"/>
        </w:rPr>
        <w:t xml:space="preserve">: </w:t>
      </w:r>
      <w:r w:rsidR="00712866" w:rsidRPr="00712866">
        <w:rPr>
          <w:sz w:val="24"/>
          <w:szCs w:val="24"/>
        </w:rPr>
        <w:t xml:space="preserve">mt </w:t>
      </w:r>
      <w:r>
        <w:rPr>
          <w:sz w:val="24"/>
          <w:szCs w:val="24"/>
        </w:rPr>
        <w:t xml:space="preserve">L. </w:t>
      </w:r>
      <w:r w:rsidR="00712866" w:rsidRPr="00712866">
        <w:rPr>
          <w:sz w:val="24"/>
          <w:szCs w:val="24"/>
        </w:rPr>
        <w:t>18,75</w:t>
      </w:r>
      <w:r w:rsidR="00712866">
        <w:rPr>
          <w:sz w:val="24"/>
          <w:szCs w:val="24"/>
        </w:rPr>
        <w:t xml:space="preserve"> -</w:t>
      </w:r>
      <w:r w:rsidR="00712866" w:rsidRPr="00712866">
        <w:rPr>
          <w:sz w:val="24"/>
          <w:szCs w:val="24"/>
        </w:rPr>
        <w:t xml:space="preserve"> larghezza 2,45</w:t>
      </w:r>
      <w:r>
        <w:rPr>
          <w:sz w:val="24"/>
          <w:szCs w:val="24"/>
        </w:rPr>
        <w:t>;</w:t>
      </w:r>
      <w:r w:rsidR="00712866">
        <w:rPr>
          <w:sz w:val="24"/>
          <w:szCs w:val="24"/>
        </w:rPr>
        <w:t xml:space="preserve"> Autoarticolati</w:t>
      </w:r>
      <w:r>
        <w:rPr>
          <w:sz w:val="24"/>
          <w:szCs w:val="24"/>
        </w:rPr>
        <w:t xml:space="preserve">: L. </w:t>
      </w:r>
      <w:r w:rsidR="00712866" w:rsidRPr="00712866">
        <w:rPr>
          <w:sz w:val="24"/>
          <w:szCs w:val="24"/>
        </w:rPr>
        <w:t>mt 16,50</w:t>
      </w:r>
      <w:r>
        <w:rPr>
          <w:sz w:val="24"/>
          <w:szCs w:val="24"/>
        </w:rPr>
        <w:t>,</w:t>
      </w:r>
      <w:r w:rsidR="00712866" w:rsidRPr="00712866">
        <w:rPr>
          <w:sz w:val="24"/>
          <w:szCs w:val="24"/>
        </w:rPr>
        <w:t xml:space="preserve"> larghezza 2,45)</w:t>
      </w:r>
      <w:r w:rsidR="001E3DCF">
        <w:rPr>
          <w:sz w:val="24"/>
          <w:szCs w:val="24"/>
        </w:rPr>
        <w:t xml:space="preserve"> e tale che le manovre degli automezzi stessi siano eseguite senza rischi per la sicurezza del personale e senza </w:t>
      </w:r>
      <w:r w:rsidR="00682AF9" w:rsidRPr="00B274D0">
        <w:rPr>
          <w:rFonts w:asciiTheme="minorHAnsi" w:hAnsiTheme="minorHAnsi" w:cstheme="minorHAnsi"/>
          <w:sz w:val="24"/>
          <w:szCs w:val="24"/>
          <w:lang w:eastAsia="it-IT"/>
        </w:rPr>
        <w:t>frantumare indebitamente i rifiuti di imballaggi in vetro</w:t>
      </w:r>
      <w:r w:rsidR="00682AF9" w:rsidDel="00682AF9">
        <w:rPr>
          <w:sz w:val="24"/>
          <w:szCs w:val="24"/>
        </w:rPr>
        <w:t xml:space="preserve"> </w:t>
      </w:r>
      <w:r w:rsidR="00712866" w:rsidRPr="007358EB">
        <w:rPr>
          <w:b/>
          <w:sz w:val="24"/>
          <w:szCs w:val="24"/>
        </w:rPr>
        <w:t>[si/no]:</w:t>
      </w:r>
    </w:p>
    <w:p w14:paraId="14D12AF0" w14:textId="04729A67" w:rsidR="00B52852" w:rsidRPr="00B52852" w:rsidRDefault="00274E28" w:rsidP="00C2498E">
      <w:pPr>
        <w:numPr>
          <w:ilvl w:val="1"/>
          <w:numId w:val="3"/>
        </w:numPr>
        <w:spacing w:after="0" w:line="240" w:lineRule="auto"/>
        <w:ind w:left="426" w:hanging="405"/>
        <w:rPr>
          <w:sz w:val="24"/>
          <w:szCs w:val="24"/>
        </w:rPr>
      </w:pPr>
      <w:r>
        <w:rPr>
          <w:sz w:val="24"/>
          <w:szCs w:val="24"/>
        </w:rPr>
        <w:lastRenderedPageBreak/>
        <w:t>l</w:t>
      </w:r>
      <w:r w:rsidR="00D35F8C">
        <w:rPr>
          <w:sz w:val="24"/>
          <w:szCs w:val="24"/>
        </w:rPr>
        <w:t xml:space="preserve">’area di deposito </w:t>
      </w:r>
      <w:r w:rsidR="00B52852">
        <w:rPr>
          <w:sz w:val="24"/>
          <w:szCs w:val="24"/>
        </w:rPr>
        <w:t xml:space="preserve">è dotata di pavimentazione in cemento con trattamento </w:t>
      </w:r>
      <w:proofErr w:type="gramStart"/>
      <w:r w:rsidR="00B52852">
        <w:rPr>
          <w:sz w:val="24"/>
          <w:szCs w:val="24"/>
        </w:rPr>
        <w:t>anti usura</w:t>
      </w:r>
      <w:proofErr w:type="gramEnd"/>
      <w:r w:rsidR="00682AF9">
        <w:rPr>
          <w:sz w:val="24"/>
          <w:szCs w:val="24"/>
        </w:rPr>
        <w:t xml:space="preserve"> per evitare l’apporto di materiale inerte</w:t>
      </w:r>
      <w:r w:rsidR="00B52852">
        <w:rPr>
          <w:sz w:val="24"/>
          <w:szCs w:val="24"/>
        </w:rPr>
        <w:t xml:space="preserve"> </w:t>
      </w:r>
      <w:r w:rsidR="00B52852" w:rsidRPr="007358EB">
        <w:rPr>
          <w:b/>
          <w:sz w:val="24"/>
          <w:szCs w:val="24"/>
        </w:rPr>
        <w:t>[si/no]:</w:t>
      </w:r>
    </w:p>
    <w:p w14:paraId="3768F116" w14:textId="77777777" w:rsidR="00B52852" w:rsidRDefault="00B52852" w:rsidP="004A20AD">
      <w:pPr>
        <w:numPr>
          <w:ilvl w:val="1"/>
          <w:numId w:val="3"/>
        </w:numPr>
        <w:spacing w:before="120" w:after="0" w:line="240" w:lineRule="auto"/>
        <w:ind w:left="426" w:hanging="403"/>
        <w:rPr>
          <w:sz w:val="24"/>
          <w:szCs w:val="24"/>
        </w:rPr>
      </w:pPr>
      <w:r>
        <w:rPr>
          <w:sz w:val="24"/>
          <w:szCs w:val="24"/>
        </w:rPr>
        <w:t xml:space="preserve">L’area di deposito è </w:t>
      </w:r>
      <w:r w:rsidRPr="0075248B">
        <w:rPr>
          <w:sz w:val="24"/>
          <w:szCs w:val="24"/>
        </w:rPr>
        <w:t xml:space="preserve">delimitata </w:t>
      </w:r>
      <w:r>
        <w:rPr>
          <w:sz w:val="24"/>
          <w:szCs w:val="24"/>
        </w:rPr>
        <w:t xml:space="preserve">lungo tre lati con muretti in cemento armato </w:t>
      </w:r>
      <w:r w:rsidRPr="0075248B">
        <w:rPr>
          <w:sz w:val="24"/>
          <w:szCs w:val="24"/>
        </w:rPr>
        <w:t>resistenti all’azione della pala</w:t>
      </w:r>
      <w:r>
        <w:rPr>
          <w:sz w:val="24"/>
          <w:szCs w:val="24"/>
        </w:rPr>
        <w:t xml:space="preserve"> </w:t>
      </w:r>
      <w:r w:rsidRPr="007358EB">
        <w:rPr>
          <w:b/>
          <w:sz w:val="24"/>
          <w:szCs w:val="24"/>
        </w:rPr>
        <w:t>[si/no]:</w:t>
      </w:r>
    </w:p>
    <w:p w14:paraId="4FF59FCC" w14:textId="77777777" w:rsidR="004753AC" w:rsidRPr="004753AC" w:rsidRDefault="0075248B" w:rsidP="00A878F8">
      <w:pPr>
        <w:numPr>
          <w:ilvl w:val="1"/>
          <w:numId w:val="3"/>
        </w:numPr>
        <w:spacing w:before="120" w:after="0" w:line="240" w:lineRule="auto"/>
        <w:ind w:left="426" w:hanging="403"/>
        <w:rPr>
          <w:sz w:val="24"/>
          <w:szCs w:val="24"/>
        </w:rPr>
      </w:pPr>
      <w:r>
        <w:rPr>
          <w:sz w:val="24"/>
          <w:szCs w:val="24"/>
        </w:rPr>
        <w:t xml:space="preserve">L’area di </w:t>
      </w:r>
      <w:r w:rsidR="00D35F8C">
        <w:rPr>
          <w:sz w:val="24"/>
          <w:szCs w:val="24"/>
        </w:rPr>
        <w:t>deposito</w:t>
      </w:r>
      <w:r w:rsidRPr="0075248B">
        <w:rPr>
          <w:sz w:val="24"/>
          <w:szCs w:val="24"/>
        </w:rPr>
        <w:t xml:space="preserve"> del vetro e l’area di scarico degli automezzi </w:t>
      </w:r>
      <w:r>
        <w:rPr>
          <w:sz w:val="24"/>
          <w:szCs w:val="24"/>
        </w:rPr>
        <w:t>sono</w:t>
      </w:r>
      <w:r w:rsidRPr="0075248B">
        <w:rPr>
          <w:sz w:val="24"/>
          <w:szCs w:val="24"/>
        </w:rPr>
        <w:t xml:space="preserve"> ubicati sullo stesso piano</w:t>
      </w:r>
      <w:r>
        <w:rPr>
          <w:sz w:val="24"/>
          <w:szCs w:val="24"/>
        </w:rPr>
        <w:t xml:space="preserve"> </w:t>
      </w:r>
      <w:r w:rsidRPr="005A0DF5">
        <w:rPr>
          <w:b/>
          <w:sz w:val="24"/>
          <w:szCs w:val="24"/>
        </w:rPr>
        <w:t>[si/no]</w:t>
      </w:r>
      <w:r w:rsidR="00AE3735" w:rsidRPr="005A0DF5">
        <w:rPr>
          <w:b/>
          <w:sz w:val="24"/>
          <w:szCs w:val="24"/>
        </w:rPr>
        <w:t xml:space="preserve">:              </w:t>
      </w:r>
    </w:p>
    <w:p w14:paraId="1D0047E7" w14:textId="77777777" w:rsidR="004753AC" w:rsidRDefault="0075248B" w:rsidP="004753AC">
      <w:pPr>
        <w:spacing w:after="0" w:line="240" w:lineRule="auto"/>
        <w:ind w:left="426"/>
        <w:rPr>
          <w:sz w:val="24"/>
          <w:szCs w:val="24"/>
        </w:rPr>
      </w:pPr>
      <w:r w:rsidRPr="005A0DF5">
        <w:rPr>
          <w:b/>
          <w:sz w:val="24"/>
          <w:szCs w:val="24"/>
          <w:u w:val="single"/>
        </w:rPr>
        <w:t>in caso negativo</w:t>
      </w:r>
      <w:r w:rsidR="00402584">
        <w:rPr>
          <w:sz w:val="24"/>
          <w:szCs w:val="24"/>
        </w:rPr>
        <w:t xml:space="preserve"> indicare:</w:t>
      </w:r>
    </w:p>
    <w:p w14:paraId="2ED326E3" w14:textId="77777777" w:rsidR="00402584" w:rsidRPr="005B0FFB" w:rsidRDefault="00402584" w:rsidP="00402584">
      <w:pPr>
        <w:numPr>
          <w:ilvl w:val="0"/>
          <w:numId w:val="4"/>
        </w:numPr>
        <w:spacing w:after="0" w:line="240" w:lineRule="auto"/>
        <w:ind w:left="1134"/>
        <w:rPr>
          <w:sz w:val="24"/>
          <w:szCs w:val="24"/>
        </w:rPr>
      </w:pPr>
      <w:r w:rsidRPr="004753AC">
        <w:rPr>
          <w:sz w:val="24"/>
          <w:szCs w:val="24"/>
        </w:rPr>
        <w:t xml:space="preserve">l’altezza del dislivello </w:t>
      </w:r>
      <w:r w:rsidRPr="003A39B5">
        <w:rPr>
          <w:b/>
          <w:sz w:val="24"/>
          <w:szCs w:val="24"/>
        </w:rPr>
        <w:t>(mt):</w:t>
      </w:r>
    </w:p>
    <w:p w14:paraId="75878E41" w14:textId="77777777" w:rsidR="004753AC" w:rsidRPr="003A39B5" w:rsidRDefault="00402584" w:rsidP="00B100A9">
      <w:pPr>
        <w:numPr>
          <w:ilvl w:val="0"/>
          <w:numId w:val="4"/>
        </w:num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6A0095" w:rsidRPr="004753AC">
        <w:rPr>
          <w:sz w:val="24"/>
          <w:szCs w:val="24"/>
        </w:rPr>
        <w:t xml:space="preserve">il materiale è stoccato in una </w:t>
      </w:r>
      <w:r w:rsidR="00132E23">
        <w:rPr>
          <w:sz w:val="24"/>
          <w:szCs w:val="24"/>
        </w:rPr>
        <w:t>vasca interrata</w:t>
      </w:r>
      <w:r w:rsidR="003A39B5">
        <w:rPr>
          <w:sz w:val="24"/>
          <w:szCs w:val="24"/>
        </w:rPr>
        <w:t xml:space="preserve"> </w:t>
      </w:r>
      <w:r w:rsidR="006A0095" w:rsidRPr="004753AC">
        <w:rPr>
          <w:b/>
          <w:sz w:val="24"/>
          <w:szCs w:val="24"/>
        </w:rPr>
        <w:t>[si/no]:</w:t>
      </w:r>
    </w:p>
    <w:p w14:paraId="6C6951DD" w14:textId="77777777" w:rsidR="00B100A9" w:rsidRPr="00B100A9" w:rsidRDefault="00402584" w:rsidP="00B100A9">
      <w:pPr>
        <w:numPr>
          <w:ilvl w:val="0"/>
          <w:numId w:val="4"/>
        </w:num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3A39B5" w:rsidRPr="003A39B5">
        <w:rPr>
          <w:sz w:val="24"/>
          <w:szCs w:val="24"/>
        </w:rPr>
        <w:t>il materiale è stoccato in cassoni</w:t>
      </w:r>
      <w:r w:rsidR="003A39B5">
        <w:rPr>
          <w:b/>
          <w:sz w:val="24"/>
          <w:szCs w:val="24"/>
        </w:rPr>
        <w:t xml:space="preserve"> </w:t>
      </w:r>
      <w:r w:rsidR="003A39B5" w:rsidRPr="004753AC">
        <w:rPr>
          <w:b/>
          <w:sz w:val="24"/>
          <w:szCs w:val="24"/>
        </w:rPr>
        <w:t>[si/</w:t>
      </w:r>
      <w:r w:rsidR="00B100A9">
        <w:rPr>
          <w:b/>
          <w:sz w:val="24"/>
          <w:szCs w:val="24"/>
        </w:rPr>
        <w:t>no]:</w:t>
      </w:r>
      <w:r w:rsidR="00B100A9">
        <w:rPr>
          <w:b/>
          <w:sz w:val="24"/>
          <w:szCs w:val="24"/>
        </w:rPr>
        <w:tab/>
      </w:r>
    </w:p>
    <w:p w14:paraId="1F768E0A" w14:textId="77777777" w:rsidR="003A39B5" w:rsidRPr="00B100A9" w:rsidRDefault="00B100A9" w:rsidP="00B100A9">
      <w:pPr>
        <w:spacing w:after="0" w:line="240" w:lineRule="auto"/>
        <w:ind w:left="1134"/>
        <w:rPr>
          <w:sz w:val="24"/>
          <w:szCs w:val="24"/>
        </w:rPr>
      </w:pPr>
      <w:r w:rsidRPr="00B100A9">
        <w:rPr>
          <w:sz w:val="24"/>
          <w:szCs w:val="24"/>
        </w:rPr>
        <w:t>specificare</w:t>
      </w:r>
      <w:r w:rsidRPr="00B100A9">
        <w:rPr>
          <w:b/>
          <w:sz w:val="24"/>
          <w:szCs w:val="24"/>
        </w:rPr>
        <w:t xml:space="preserve"> nr cassoni:</w:t>
      </w:r>
      <w:r w:rsidRPr="00B100A9">
        <w:rPr>
          <w:b/>
          <w:sz w:val="24"/>
          <w:szCs w:val="24"/>
        </w:rPr>
        <w:tab/>
      </w:r>
      <w:r w:rsidR="00745EAE">
        <w:rPr>
          <w:b/>
          <w:sz w:val="24"/>
          <w:szCs w:val="24"/>
        </w:rPr>
        <w:t xml:space="preserve">   </w:t>
      </w:r>
      <w:r w:rsidRPr="00B100A9">
        <w:rPr>
          <w:b/>
          <w:sz w:val="24"/>
          <w:szCs w:val="24"/>
        </w:rPr>
        <w:t>Capacità dei cassoni:</w:t>
      </w:r>
    </w:p>
    <w:p w14:paraId="2233C7C3" w14:textId="77777777" w:rsidR="003A39B5" w:rsidRPr="004753AC" w:rsidRDefault="00402584" w:rsidP="00B100A9">
      <w:pPr>
        <w:numPr>
          <w:ilvl w:val="0"/>
          <w:numId w:val="4"/>
        </w:num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3A39B5" w:rsidRPr="003A39B5">
        <w:rPr>
          <w:sz w:val="24"/>
          <w:szCs w:val="24"/>
        </w:rPr>
        <w:t>il materiale è stoccato a terra</w:t>
      </w:r>
      <w:r w:rsidR="003A39B5">
        <w:rPr>
          <w:b/>
          <w:sz w:val="24"/>
          <w:szCs w:val="24"/>
        </w:rPr>
        <w:t xml:space="preserve"> </w:t>
      </w:r>
      <w:r w:rsidR="003A39B5" w:rsidRPr="004753AC">
        <w:rPr>
          <w:b/>
          <w:sz w:val="24"/>
          <w:szCs w:val="24"/>
        </w:rPr>
        <w:t>[si/no]:</w:t>
      </w:r>
    </w:p>
    <w:p w14:paraId="37834B2C" w14:textId="77777777" w:rsidR="005B0FFB" w:rsidRPr="004753AC" w:rsidRDefault="005B0FFB" w:rsidP="005B0FFB">
      <w:pPr>
        <w:spacing w:after="0" w:line="240" w:lineRule="auto"/>
        <w:ind w:left="3119"/>
        <w:rPr>
          <w:sz w:val="24"/>
          <w:szCs w:val="24"/>
        </w:rPr>
      </w:pPr>
    </w:p>
    <w:p w14:paraId="42E7ADD4" w14:textId="1670C7BC" w:rsidR="00AE3735" w:rsidRDefault="00F0486C" w:rsidP="00C2498E">
      <w:pPr>
        <w:numPr>
          <w:ilvl w:val="1"/>
          <w:numId w:val="3"/>
        </w:numPr>
        <w:spacing w:after="0" w:line="240" w:lineRule="auto"/>
        <w:ind w:left="426" w:hanging="405"/>
        <w:rPr>
          <w:sz w:val="24"/>
          <w:szCs w:val="24"/>
        </w:rPr>
      </w:pPr>
      <w:r w:rsidRPr="00960ECA">
        <w:rPr>
          <w:sz w:val="24"/>
          <w:szCs w:val="24"/>
        </w:rPr>
        <w:t xml:space="preserve">La Piattaforma </w:t>
      </w:r>
      <w:r w:rsidR="00132E23">
        <w:rPr>
          <w:sz w:val="24"/>
          <w:szCs w:val="24"/>
        </w:rPr>
        <w:t>dispone di una</w:t>
      </w:r>
      <w:r w:rsidR="00AE3735">
        <w:rPr>
          <w:sz w:val="24"/>
          <w:szCs w:val="24"/>
        </w:rPr>
        <w:t xml:space="preserve"> pala meccanica avente alzata non inferiore a 4,30 mt </w:t>
      </w:r>
      <w:r w:rsidR="006A5E87">
        <w:rPr>
          <w:sz w:val="24"/>
          <w:szCs w:val="24"/>
        </w:rPr>
        <w:t>per i</w:t>
      </w:r>
      <w:r w:rsidR="006A5E87" w:rsidRPr="00960ECA">
        <w:rPr>
          <w:sz w:val="24"/>
          <w:szCs w:val="24"/>
        </w:rPr>
        <w:t xml:space="preserve">l caricamento degli automezzi </w:t>
      </w:r>
      <w:r w:rsidR="006A5E87">
        <w:rPr>
          <w:sz w:val="24"/>
          <w:szCs w:val="24"/>
        </w:rPr>
        <w:t xml:space="preserve">inviati da CoReVe </w:t>
      </w:r>
      <w:r w:rsidR="00274E28" w:rsidRPr="00274E28">
        <w:rPr>
          <w:sz w:val="24"/>
          <w:szCs w:val="24"/>
        </w:rPr>
        <w:t xml:space="preserve">(ottenibile anche utilizzando rialzi, pedane anche mobili, etc.) </w:t>
      </w:r>
      <w:r w:rsidR="00AE3735" w:rsidRPr="005A0DF5">
        <w:rPr>
          <w:b/>
          <w:sz w:val="24"/>
          <w:szCs w:val="24"/>
        </w:rPr>
        <w:t>[si/no]:</w:t>
      </w:r>
    </w:p>
    <w:p w14:paraId="4D04657F" w14:textId="77777777" w:rsidR="00F0486C" w:rsidRPr="00960ECA" w:rsidRDefault="00D35F8C" w:rsidP="00D35F8C">
      <w:pPr>
        <w:spacing w:after="0" w:line="240" w:lineRule="auto"/>
        <w:ind w:left="426" w:firstLine="282"/>
        <w:rPr>
          <w:sz w:val="24"/>
          <w:szCs w:val="24"/>
        </w:rPr>
      </w:pPr>
      <w:r w:rsidRPr="005A0DF5">
        <w:rPr>
          <w:b/>
          <w:sz w:val="24"/>
          <w:szCs w:val="24"/>
          <w:u w:val="single"/>
        </w:rPr>
        <w:t>i</w:t>
      </w:r>
      <w:r w:rsidR="00AE3735" w:rsidRPr="005A0DF5">
        <w:rPr>
          <w:b/>
          <w:sz w:val="24"/>
          <w:szCs w:val="24"/>
          <w:u w:val="single"/>
        </w:rPr>
        <w:t>n caso negativo</w:t>
      </w:r>
      <w:r w:rsidR="00AE3735">
        <w:rPr>
          <w:sz w:val="24"/>
          <w:szCs w:val="24"/>
        </w:rPr>
        <w:t xml:space="preserve"> specificare la dotazione disponibile [descrizione</w:t>
      </w:r>
      <w:r>
        <w:rPr>
          <w:sz w:val="24"/>
          <w:szCs w:val="24"/>
        </w:rPr>
        <w:t>]</w:t>
      </w:r>
      <w:r w:rsidR="00AE3735">
        <w:rPr>
          <w:sz w:val="24"/>
          <w:szCs w:val="24"/>
        </w:rPr>
        <w:t xml:space="preserve">: </w:t>
      </w:r>
      <w:r w:rsidR="00544BB4" w:rsidRPr="00960ECA">
        <w:rPr>
          <w:sz w:val="24"/>
          <w:szCs w:val="24"/>
        </w:rPr>
        <w:t xml:space="preserve"> </w:t>
      </w:r>
    </w:p>
    <w:p w14:paraId="44D4FF9C" w14:textId="4497A8A2" w:rsidR="00EA5F6B" w:rsidRPr="00960ECA" w:rsidRDefault="005238DD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 xml:space="preserve">Determinazione delle caratteristiche qualitative per l’individuazione del corrispettivo da riconoscere al convenzionato (Accertamenti </w:t>
      </w:r>
      <w:r w:rsidR="007E3147">
        <w:rPr>
          <w:b/>
          <w:sz w:val="24"/>
          <w:szCs w:val="24"/>
        </w:rPr>
        <w:t>merceologici a destino</w:t>
      </w:r>
      <w:r w:rsidRPr="00960ECA">
        <w:rPr>
          <w:b/>
          <w:sz w:val="24"/>
          <w:szCs w:val="24"/>
        </w:rPr>
        <w:t>)</w:t>
      </w:r>
      <w:r w:rsidR="00EA5F6B" w:rsidRPr="00960ECA">
        <w:rPr>
          <w:b/>
          <w:sz w:val="24"/>
          <w:szCs w:val="24"/>
        </w:rPr>
        <w:t>:</w:t>
      </w:r>
    </w:p>
    <w:p w14:paraId="3A5EE933" w14:textId="630193D8" w:rsidR="00EA5F6B" w:rsidRDefault="005238DD" w:rsidP="00F21B8B">
      <w:pPr>
        <w:numPr>
          <w:ilvl w:val="1"/>
          <w:numId w:val="3"/>
        </w:numPr>
        <w:spacing w:before="120" w:after="0" w:line="240" w:lineRule="auto"/>
        <w:ind w:left="380" w:hanging="357"/>
        <w:rPr>
          <w:sz w:val="24"/>
          <w:szCs w:val="24"/>
        </w:rPr>
      </w:pPr>
      <w:r w:rsidRPr="00960ECA">
        <w:rPr>
          <w:sz w:val="24"/>
          <w:szCs w:val="24"/>
        </w:rPr>
        <w:t xml:space="preserve">Nome e Qualifica del </w:t>
      </w:r>
      <w:r w:rsidR="0015583C">
        <w:rPr>
          <w:sz w:val="24"/>
          <w:szCs w:val="24"/>
        </w:rPr>
        <w:t xml:space="preserve">Referente </w:t>
      </w:r>
      <w:r w:rsidR="00B02BBE">
        <w:rPr>
          <w:sz w:val="24"/>
          <w:szCs w:val="24"/>
        </w:rPr>
        <w:t>incaricato</w:t>
      </w:r>
      <w:r w:rsidR="0015583C">
        <w:rPr>
          <w:sz w:val="24"/>
          <w:szCs w:val="24"/>
        </w:rPr>
        <w:t xml:space="preserve"> </w:t>
      </w:r>
      <w:r w:rsidR="00F21B8B">
        <w:rPr>
          <w:sz w:val="24"/>
          <w:szCs w:val="24"/>
        </w:rPr>
        <w:t>per le analisi merceologiche</w:t>
      </w:r>
      <w:r w:rsidR="00262C96">
        <w:rPr>
          <w:sz w:val="24"/>
          <w:szCs w:val="24"/>
        </w:rPr>
        <w:t>,</w:t>
      </w:r>
      <w:r w:rsidR="00F21B8B">
        <w:rPr>
          <w:sz w:val="24"/>
          <w:szCs w:val="24"/>
        </w:rPr>
        <w:t xml:space="preserve"> previste </w:t>
      </w:r>
      <w:r w:rsidR="0015583C">
        <w:rPr>
          <w:sz w:val="24"/>
          <w:szCs w:val="24"/>
        </w:rPr>
        <w:t xml:space="preserve">ai sensi </w:t>
      </w:r>
      <w:r w:rsidR="00707C73" w:rsidRPr="00B274D0">
        <w:rPr>
          <w:sz w:val="24"/>
          <w:szCs w:val="24"/>
          <w:lang w:eastAsia="it-IT"/>
        </w:rPr>
        <w:t>del</w:t>
      </w:r>
      <w:r w:rsidR="000F1270">
        <w:rPr>
          <w:sz w:val="24"/>
          <w:szCs w:val="24"/>
          <w:lang w:eastAsia="it-IT"/>
        </w:rPr>
        <w:t xml:space="preserve"> punto </w:t>
      </w:r>
      <w:r w:rsidR="00707C73" w:rsidRPr="00B274D0">
        <w:rPr>
          <w:sz w:val="24"/>
          <w:szCs w:val="24"/>
          <w:lang w:eastAsia="it-IT"/>
        </w:rPr>
        <w:t xml:space="preserve">8 </w:t>
      </w:r>
      <w:r w:rsidR="00262C96">
        <w:rPr>
          <w:sz w:val="24"/>
          <w:szCs w:val="24"/>
        </w:rPr>
        <w:t>dell’Allegato T</w:t>
      </w:r>
      <w:r w:rsidR="0015583C">
        <w:rPr>
          <w:sz w:val="24"/>
          <w:szCs w:val="24"/>
        </w:rPr>
        <w:t>ecnico Vetro</w:t>
      </w:r>
      <w:r w:rsidR="00262C96">
        <w:rPr>
          <w:sz w:val="24"/>
          <w:szCs w:val="24"/>
        </w:rPr>
        <w:t xml:space="preserve"> all’A</w:t>
      </w:r>
      <w:r w:rsidR="000F1270">
        <w:rPr>
          <w:sz w:val="24"/>
          <w:szCs w:val="24"/>
        </w:rPr>
        <w:t>PQN</w:t>
      </w:r>
      <w:r w:rsidR="00262C96">
        <w:rPr>
          <w:sz w:val="24"/>
          <w:szCs w:val="24"/>
        </w:rPr>
        <w:t xml:space="preserve">, </w:t>
      </w:r>
      <w:r w:rsidR="00F21B8B">
        <w:rPr>
          <w:sz w:val="24"/>
          <w:szCs w:val="24"/>
        </w:rPr>
        <w:t xml:space="preserve">a cui sarà inviato l’avviso per lo svolgimento delle </w:t>
      </w:r>
      <w:r w:rsidR="00AA0AF3">
        <w:rPr>
          <w:sz w:val="24"/>
          <w:szCs w:val="24"/>
        </w:rPr>
        <w:t xml:space="preserve">suddette </w:t>
      </w:r>
      <w:r w:rsidR="00F21B8B">
        <w:rPr>
          <w:sz w:val="24"/>
          <w:szCs w:val="24"/>
        </w:rPr>
        <w:t>analisi</w:t>
      </w:r>
      <w:r w:rsidR="001730DD">
        <w:rPr>
          <w:sz w:val="24"/>
          <w:szCs w:val="24"/>
        </w:rPr>
        <w:t>:</w:t>
      </w:r>
    </w:p>
    <w:p w14:paraId="66252816" w14:textId="77777777" w:rsidR="001730DD" w:rsidRDefault="001730DD" w:rsidP="00F21B8B">
      <w:pPr>
        <w:numPr>
          <w:ilvl w:val="1"/>
          <w:numId w:val="3"/>
        </w:numPr>
        <w:spacing w:after="0" w:line="240" w:lineRule="auto"/>
        <w:ind w:left="380" w:hanging="357"/>
        <w:rPr>
          <w:sz w:val="24"/>
          <w:szCs w:val="24"/>
        </w:rPr>
      </w:pPr>
      <w:r>
        <w:rPr>
          <w:sz w:val="24"/>
          <w:szCs w:val="24"/>
        </w:rPr>
        <w:t>Cellulare:</w:t>
      </w:r>
    </w:p>
    <w:p w14:paraId="3A7FB6AC" w14:textId="77777777" w:rsidR="001730DD" w:rsidRDefault="00BE7D33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>
        <w:rPr>
          <w:sz w:val="24"/>
          <w:szCs w:val="24"/>
        </w:rPr>
        <w:t>E-mail</w:t>
      </w:r>
      <w:r w:rsidR="00A635BA">
        <w:rPr>
          <w:sz w:val="24"/>
          <w:szCs w:val="24"/>
        </w:rPr>
        <w:t xml:space="preserve"> (non Posta Certificata)</w:t>
      </w:r>
      <w:r w:rsidR="001730DD">
        <w:rPr>
          <w:sz w:val="24"/>
          <w:szCs w:val="24"/>
        </w:rPr>
        <w:t>:</w:t>
      </w:r>
    </w:p>
    <w:p w14:paraId="508FC6CA" w14:textId="77777777" w:rsidR="00103757" w:rsidRPr="00A635BA" w:rsidRDefault="00103757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A635BA">
        <w:rPr>
          <w:sz w:val="24"/>
          <w:szCs w:val="24"/>
        </w:rPr>
        <w:t>Telefono:</w:t>
      </w:r>
    </w:p>
    <w:p w14:paraId="36CA1936" w14:textId="2E58B93D" w:rsidR="005238DD" w:rsidRPr="00960ECA" w:rsidRDefault="005238DD" w:rsidP="00E7140E">
      <w:pPr>
        <w:numPr>
          <w:ilvl w:val="0"/>
          <w:numId w:val="3"/>
        </w:numPr>
        <w:spacing w:before="120" w:after="0" w:line="240" w:lineRule="auto"/>
        <w:ind w:left="284" w:hanging="280"/>
        <w:rPr>
          <w:b/>
          <w:sz w:val="24"/>
          <w:szCs w:val="24"/>
        </w:rPr>
      </w:pPr>
      <w:r w:rsidRPr="00960ECA">
        <w:rPr>
          <w:b/>
          <w:sz w:val="24"/>
          <w:szCs w:val="24"/>
        </w:rPr>
        <w:t>Bacino di Raccolta</w:t>
      </w:r>
      <w:r w:rsidR="000D61AD" w:rsidRPr="00960ECA">
        <w:rPr>
          <w:b/>
          <w:sz w:val="24"/>
          <w:szCs w:val="24"/>
        </w:rPr>
        <w:t xml:space="preserve"> (comuni </w:t>
      </w:r>
      <w:r w:rsidR="00262F8B">
        <w:rPr>
          <w:b/>
          <w:sz w:val="24"/>
          <w:szCs w:val="24"/>
        </w:rPr>
        <w:t>inclusi nella presente convenzione</w:t>
      </w:r>
      <w:r w:rsidR="00933CA7">
        <w:rPr>
          <w:b/>
          <w:sz w:val="24"/>
          <w:szCs w:val="24"/>
        </w:rPr>
        <w:t xml:space="preserve"> </w:t>
      </w:r>
      <w:r w:rsidR="000D61AD" w:rsidRPr="00960ECA">
        <w:rPr>
          <w:b/>
          <w:sz w:val="24"/>
          <w:szCs w:val="24"/>
        </w:rPr>
        <w:t>che conferiscono presso la piattaforma sopra riportata)</w:t>
      </w:r>
      <w:r w:rsidRPr="00960ECA">
        <w:rPr>
          <w:b/>
          <w:sz w:val="24"/>
          <w:szCs w:val="24"/>
        </w:rPr>
        <w:t>:</w:t>
      </w:r>
    </w:p>
    <w:p w14:paraId="023600B1" w14:textId="77777777" w:rsidR="006D7D1D" w:rsidRDefault="006D7D1D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>
        <w:rPr>
          <w:sz w:val="24"/>
          <w:szCs w:val="24"/>
        </w:rPr>
        <w:t>Numero di comuni:</w:t>
      </w:r>
    </w:p>
    <w:p w14:paraId="6CC53222" w14:textId="77777777" w:rsidR="000D61AD" w:rsidRPr="00960ECA" w:rsidRDefault="000D61AD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 xml:space="preserve">elenco </w:t>
      </w:r>
      <w:r w:rsidR="006D7D1D">
        <w:rPr>
          <w:sz w:val="24"/>
          <w:szCs w:val="24"/>
        </w:rPr>
        <w:t xml:space="preserve">dei </w:t>
      </w:r>
      <w:r w:rsidRPr="00960ECA">
        <w:rPr>
          <w:sz w:val="24"/>
          <w:szCs w:val="24"/>
        </w:rPr>
        <w:t xml:space="preserve">comuni </w:t>
      </w:r>
      <w:r w:rsidR="006D7D1D" w:rsidRPr="00A878F8">
        <w:rPr>
          <w:sz w:val="24"/>
          <w:szCs w:val="24"/>
          <w:u w:val="single"/>
        </w:rPr>
        <w:t>in ordine alfabetico</w:t>
      </w:r>
      <w:r w:rsidRPr="00960ECA">
        <w:rPr>
          <w:sz w:val="24"/>
          <w:szCs w:val="24"/>
        </w:rPr>
        <w:t>:</w:t>
      </w:r>
    </w:p>
    <w:p w14:paraId="64212628" w14:textId="77777777" w:rsidR="000D61AD" w:rsidRPr="00960ECA" w:rsidRDefault="000D61AD" w:rsidP="00E7140E">
      <w:pPr>
        <w:numPr>
          <w:ilvl w:val="1"/>
          <w:numId w:val="3"/>
        </w:numPr>
        <w:spacing w:after="0" w:line="240" w:lineRule="auto"/>
        <w:ind w:left="378" w:hanging="357"/>
        <w:rPr>
          <w:sz w:val="24"/>
          <w:szCs w:val="24"/>
        </w:rPr>
      </w:pPr>
      <w:r w:rsidRPr="00960ECA">
        <w:rPr>
          <w:sz w:val="24"/>
          <w:szCs w:val="24"/>
        </w:rPr>
        <w:t xml:space="preserve">abitanti </w:t>
      </w:r>
      <w:r w:rsidR="00143F8A">
        <w:rPr>
          <w:sz w:val="24"/>
          <w:szCs w:val="24"/>
        </w:rPr>
        <w:t xml:space="preserve">totali </w:t>
      </w:r>
      <w:r w:rsidRPr="00960ECA">
        <w:rPr>
          <w:sz w:val="24"/>
          <w:szCs w:val="24"/>
        </w:rPr>
        <w:t>coperti:</w:t>
      </w:r>
    </w:p>
    <w:p w14:paraId="66C1BB59" w14:textId="233FCE54" w:rsidR="00474812" w:rsidRDefault="00745EAE" w:rsidP="00906D41">
      <w:pPr>
        <w:spacing w:before="12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Allegato A1</w:t>
      </w:r>
      <w:r w:rsidR="00474812" w:rsidRPr="00960ECA">
        <w:rPr>
          <w:b/>
          <w:sz w:val="24"/>
          <w:szCs w:val="24"/>
        </w:rPr>
        <w:t>:</w:t>
      </w:r>
      <w:r w:rsidR="00906D41" w:rsidRPr="00960ECA">
        <w:rPr>
          <w:b/>
          <w:sz w:val="24"/>
          <w:szCs w:val="24"/>
        </w:rPr>
        <w:t xml:space="preserve"> </w:t>
      </w:r>
      <w:r w:rsidR="00103757">
        <w:rPr>
          <w:sz w:val="24"/>
          <w:szCs w:val="24"/>
        </w:rPr>
        <w:t>Deleghe dei</w:t>
      </w:r>
      <w:r w:rsidR="00474812" w:rsidRPr="00960ECA">
        <w:rPr>
          <w:sz w:val="24"/>
          <w:szCs w:val="24"/>
        </w:rPr>
        <w:t xml:space="preserve"> comuni</w:t>
      </w:r>
      <w:r w:rsidR="00C11615">
        <w:rPr>
          <w:sz w:val="24"/>
          <w:szCs w:val="24"/>
        </w:rPr>
        <w:t xml:space="preserve"> di cui al punto </w:t>
      </w:r>
      <w:r w:rsidR="00262C96">
        <w:rPr>
          <w:sz w:val="24"/>
          <w:szCs w:val="24"/>
        </w:rPr>
        <w:t>j</w:t>
      </w:r>
      <w:r w:rsidR="00AE3735">
        <w:rPr>
          <w:sz w:val="24"/>
          <w:szCs w:val="24"/>
        </w:rPr>
        <w:t>)</w:t>
      </w:r>
      <w:r w:rsidR="00474812" w:rsidRPr="00960ECA">
        <w:rPr>
          <w:sz w:val="24"/>
          <w:szCs w:val="24"/>
        </w:rPr>
        <w:t>.</w:t>
      </w:r>
    </w:p>
    <w:p w14:paraId="149921DA" w14:textId="77777777" w:rsidR="004555CC" w:rsidRDefault="004555CC" w:rsidP="00937975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Data:</w:t>
      </w:r>
      <w:r w:rsidR="0048685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</w:t>
      </w:r>
    </w:p>
    <w:p w14:paraId="51B46C3B" w14:textId="13CD8F5C" w:rsidR="00BE7D33" w:rsidRPr="00937975" w:rsidRDefault="008A5CD8" w:rsidP="00937975">
      <w:pPr>
        <w:spacing w:before="120" w:after="0" w:line="240" w:lineRule="auto"/>
        <w:jc w:val="both"/>
        <w:rPr>
          <w:spacing w:val="-8"/>
          <w:sz w:val="24"/>
          <w:szCs w:val="24"/>
        </w:rPr>
      </w:pPr>
      <w:r w:rsidRPr="00937975">
        <w:rPr>
          <w:spacing w:val="-8"/>
          <w:sz w:val="24"/>
          <w:szCs w:val="24"/>
        </w:rPr>
        <w:t>Il convenzionato</w:t>
      </w:r>
      <w:r w:rsidR="00C11615" w:rsidRPr="00937975">
        <w:rPr>
          <w:spacing w:val="-8"/>
          <w:sz w:val="24"/>
          <w:szCs w:val="24"/>
        </w:rPr>
        <w:t xml:space="preserve">, consapevole delle disposizioni </w:t>
      </w:r>
      <w:r w:rsidR="00762D41" w:rsidRPr="00937975">
        <w:rPr>
          <w:spacing w:val="-8"/>
          <w:sz w:val="24"/>
          <w:szCs w:val="24"/>
        </w:rPr>
        <w:t xml:space="preserve">e delle penali </w:t>
      </w:r>
      <w:r w:rsidR="00080DE3" w:rsidRPr="00937975">
        <w:rPr>
          <w:spacing w:val="-8"/>
          <w:sz w:val="24"/>
          <w:szCs w:val="24"/>
        </w:rPr>
        <w:t>previst</w:t>
      </w:r>
      <w:r w:rsidR="00C11615" w:rsidRPr="00937975">
        <w:rPr>
          <w:spacing w:val="-8"/>
          <w:sz w:val="24"/>
          <w:szCs w:val="24"/>
        </w:rPr>
        <w:t>e</w:t>
      </w:r>
      <w:r w:rsidR="00080DE3" w:rsidRPr="00937975">
        <w:rPr>
          <w:spacing w:val="-8"/>
          <w:sz w:val="24"/>
          <w:szCs w:val="24"/>
        </w:rPr>
        <w:t xml:space="preserve"> </w:t>
      </w:r>
      <w:r w:rsidR="00707C73" w:rsidRPr="00937975">
        <w:rPr>
          <w:spacing w:val="-8"/>
          <w:sz w:val="24"/>
          <w:szCs w:val="24"/>
          <w:lang w:eastAsia="it-IT"/>
        </w:rPr>
        <w:t>dal</w:t>
      </w:r>
      <w:r w:rsidR="000F1270">
        <w:rPr>
          <w:spacing w:val="-8"/>
          <w:sz w:val="24"/>
          <w:szCs w:val="24"/>
          <w:lang w:eastAsia="it-IT"/>
        </w:rPr>
        <w:t xml:space="preserve"> punto</w:t>
      </w:r>
      <w:r w:rsidR="00707C73" w:rsidRPr="00937975">
        <w:rPr>
          <w:spacing w:val="-8"/>
          <w:sz w:val="24"/>
          <w:szCs w:val="24"/>
          <w:lang w:eastAsia="it-IT"/>
        </w:rPr>
        <w:t xml:space="preserve"> 5.8 </w:t>
      </w:r>
      <w:r w:rsidR="00647ACB" w:rsidRPr="00937975">
        <w:rPr>
          <w:spacing w:val="-8"/>
          <w:sz w:val="24"/>
          <w:szCs w:val="24"/>
        </w:rPr>
        <w:t>de</w:t>
      </w:r>
      <w:r w:rsidR="00193CFF" w:rsidRPr="00937975">
        <w:rPr>
          <w:spacing w:val="-8"/>
          <w:sz w:val="24"/>
          <w:szCs w:val="24"/>
        </w:rPr>
        <w:t>ll’Allegato Tecnico V</w:t>
      </w:r>
      <w:r w:rsidR="00C11615" w:rsidRPr="00937975">
        <w:rPr>
          <w:spacing w:val="-8"/>
          <w:sz w:val="24"/>
          <w:szCs w:val="24"/>
        </w:rPr>
        <w:t>etro</w:t>
      </w:r>
      <w:r w:rsidR="00193CFF" w:rsidRPr="00937975">
        <w:rPr>
          <w:spacing w:val="-8"/>
          <w:sz w:val="24"/>
          <w:szCs w:val="24"/>
        </w:rPr>
        <w:t xml:space="preserve"> all’A</w:t>
      </w:r>
      <w:r w:rsidR="000F1270">
        <w:rPr>
          <w:spacing w:val="-8"/>
          <w:sz w:val="24"/>
          <w:szCs w:val="24"/>
        </w:rPr>
        <w:t>PQN</w:t>
      </w:r>
      <w:r w:rsidR="00C11615" w:rsidRPr="00937975">
        <w:rPr>
          <w:spacing w:val="-8"/>
          <w:sz w:val="24"/>
          <w:szCs w:val="24"/>
        </w:rPr>
        <w:t>,</w:t>
      </w:r>
      <w:r w:rsidRPr="00937975">
        <w:rPr>
          <w:spacing w:val="-8"/>
          <w:sz w:val="24"/>
          <w:szCs w:val="24"/>
        </w:rPr>
        <w:t xml:space="preserve"> dichiara che le informazioni </w:t>
      </w:r>
      <w:r w:rsidR="00080DE3" w:rsidRPr="00937975">
        <w:rPr>
          <w:spacing w:val="-8"/>
          <w:sz w:val="24"/>
          <w:szCs w:val="24"/>
        </w:rPr>
        <w:t xml:space="preserve">sopra riportate </w:t>
      </w:r>
      <w:r w:rsidRPr="00937975">
        <w:rPr>
          <w:spacing w:val="-8"/>
          <w:sz w:val="24"/>
          <w:szCs w:val="24"/>
        </w:rPr>
        <w:t>corrispondono al vero</w:t>
      </w:r>
      <w:r w:rsidR="000D6AD1" w:rsidRPr="00937975">
        <w:rPr>
          <w:spacing w:val="-8"/>
          <w:sz w:val="24"/>
          <w:szCs w:val="24"/>
        </w:rPr>
        <w:t xml:space="preserve"> e s’</w:t>
      </w:r>
      <w:r w:rsidRPr="00937975">
        <w:rPr>
          <w:spacing w:val="-8"/>
          <w:sz w:val="24"/>
          <w:szCs w:val="24"/>
        </w:rPr>
        <w:t>impegna a comunicare tempestivamente ogni eventuale sopravvenuta modifica ai dati di cui alla presente dichiarazione, inviando a Coreve</w:t>
      </w:r>
      <w:r w:rsidR="0067209E" w:rsidRPr="00937975">
        <w:rPr>
          <w:spacing w:val="-8"/>
          <w:sz w:val="24"/>
          <w:szCs w:val="24"/>
        </w:rPr>
        <w:t>,</w:t>
      </w:r>
      <w:r w:rsidRPr="00937975">
        <w:rPr>
          <w:spacing w:val="-8"/>
          <w:sz w:val="24"/>
          <w:szCs w:val="24"/>
        </w:rPr>
        <w:t xml:space="preserve"> mediante pec o fax</w:t>
      </w:r>
      <w:r w:rsidR="0067209E" w:rsidRPr="00937975">
        <w:rPr>
          <w:spacing w:val="-8"/>
          <w:sz w:val="24"/>
          <w:szCs w:val="24"/>
        </w:rPr>
        <w:t>,</w:t>
      </w:r>
      <w:r w:rsidRPr="00937975">
        <w:rPr>
          <w:spacing w:val="-8"/>
          <w:sz w:val="24"/>
          <w:szCs w:val="24"/>
        </w:rPr>
        <w:t xml:space="preserve"> </w:t>
      </w:r>
      <w:r w:rsidR="0067209E" w:rsidRPr="00937975">
        <w:rPr>
          <w:spacing w:val="-8"/>
          <w:sz w:val="24"/>
          <w:szCs w:val="24"/>
        </w:rPr>
        <w:t xml:space="preserve">un </w:t>
      </w:r>
      <w:r w:rsidRPr="00937975">
        <w:rPr>
          <w:spacing w:val="-8"/>
          <w:sz w:val="24"/>
          <w:szCs w:val="24"/>
        </w:rPr>
        <w:t>modulo aggiornato.</w:t>
      </w:r>
    </w:p>
    <w:p w14:paraId="183BECC3" w14:textId="77777777" w:rsidR="000D6AD1" w:rsidRPr="006D7D1D" w:rsidRDefault="00C11615" w:rsidP="00074257">
      <w:pPr>
        <w:spacing w:before="120" w:after="0" w:line="240" w:lineRule="auto"/>
        <w:jc w:val="both"/>
        <w:rPr>
          <w:b/>
          <w:sz w:val="24"/>
          <w:szCs w:val="24"/>
        </w:rPr>
      </w:pPr>
      <w:r w:rsidRPr="006D7D1D">
        <w:rPr>
          <w:b/>
          <w:sz w:val="24"/>
          <w:szCs w:val="24"/>
        </w:rPr>
        <w:t>Firma del Legale Rappresentante</w:t>
      </w:r>
    </w:p>
    <w:sectPr w:rsidR="000D6AD1" w:rsidRPr="006D7D1D" w:rsidSect="00937975">
      <w:footerReference w:type="default" r:id="rId13"/>
      <w:type w:val="continuous"/>
      <w:pgSz w:w="11906" w:h="16838"/>
      <w:pgMar w:top="2127" w:right="1134" w:bottom="1418" w:left="1134" w:header="426" w:footer="8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001B" w14:textId="77777777" w:rsidR="00E701D6" w:rsidRDefault="00E701D6" w:rsidP="00423402">
      <w:pPr>
        <w:spacing w:after="0" w:line="240" w:lineRule="auto"/>
      </w:pPr>
      <w:r>
        <w:separator/>
      </w:r>
    </w:p>
  </w:endnote>
  <w:endnote w:type="continuationSeparator" w:id="0">
    <w:p w14:paraId="645F380A" w14:textId="77777777" w:rsidR="00E701D6" w:rsidRDefault="00E701D6" w:rsidP="0042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818F" w14:textId="77777777" w:rsidR="00A635BA" w:rsidRDefault="00A635BA" w:rsidP="00A635BA">
    <w:pPr>
      <w:spacing w:after="0" w:line="240" w:lineRule="auto"/>
      <w:ind w:left="-426"/>
      <w:jc w:val="both"/>
      <w:rPr>
        <w:i/>
      </w:rPr>
    </w:pPr>
    <w:r w:rsidRPr="00A635BA">
      <w:rPr>
        <w:i/>
      </w:rPr>
      <w:t>(1</w:t>
    </w:r>
    <w:r>
      <w:rPr>
        <w:i/>
      </w:rPr>
      <w:t>) I</w:t>
    </w:r>
    <w:r w:rsidRPr="00103757">
      <w:rPr>
        <w:i/>
      </w:rPr>
      <w:t>nserire la % in peso per ciascuna tipologia di conferimento</w:t>
    </w:r>
    <w:r>
      <w:rPr>
        <w:i/>
      </w:rPr>
      <w:t>.</w:t>
    </w:r>
  </w:p>
  <w:p w14:paraId="461FEDDE" w14:textId="1DADF289" w:rsidR="00A635BA" w:rsidRDefault="00A635BA" w:rsidP="00A635BA">
    <w:pPr>
      <w:spacing w:after="0" w:line="240" w:lineRule="auto"/>
      <w:ind w:left="-426" w:right="-285"/>
      <w:jc w:val="both"/>
      <w:rPr>
        <w:i/>
        <w:spacing w:val="-4"/>
      </w:rPr>
    </w:pPr>
    <w:r>
      <w:rPr>
        <w:i/>
      </w:rPr>
      <w:t>(2)</w:t>
    </w:r>
    <w:r w:rsidR="00682AF9">
      <w:rPr>
        <w:i/>
      </w:rPr>
      <w:t xml:space="preserve"> Corrisponde ai quantitativi in ingresso alla piattaforma. </w:t>
    </w:r>
    <w:r>
      <w:rPr>
        <w:i/>
        <w:spacing w:val="-4"/>
      </w:rPr>
      <w:t>I</w:t>
    </w:r>
    <w:r w:rsidRPr="00A635BA">
      <w:rPr>
        <w:i/>
        <w:spacing w:val="-4"/>
      </w:rPr>
      <w:t xml:space="preserve">ndicare il dato </w:t>
    </w:r>
    <w:proofErr w:type="spellStart"/>
    <w:r w:rsidRPr="00A635BA">
      <w:rPr>
        <w:i/>
        <w:spacing w:val="-4"/>
      </w:rPr>
      <w:t>Mud</w:t>
    </w:r>
    <w:proofErr w:type="spellEnd"/>
    <w:r w:rsidRPr="00A635BA">
      <w:rPr>
        <w:i/>
        <w:spacing w:val="-4"/>
      </w:rPr>
      <w:t xml:space="preserve"> più recente o, se non disponibile, una stima accurata dei quantitativi annui attesi dalla raccolta.</w:t>
    </w:r>
  </w:p>
  <w:p w14:paraId="51F529DA" w14:textId="77777777" w:rsidR="00261930" w:rsidRPr="00A635BA" w:rsidRDefault="00A635BA" w:rsidP="00A635BA">
    <w:pPr>
      <w:spacing w:after="0" w:line="240" w:lineRule="auto"/>
      <w:ind w:left="-142" w:right="-285" w:hanging="284"/>
      <w:jc w:val="both"/>
      <w:rPr>
        <w:i/>
      </w:rPr>
    </w:pPr>
    <w:r>
      <w:rPr>
        <w:i/>
        <w:spacing w:val="-4"/>
      </w:rPr>
      <w:t>(3) D</w:t>
    </w:r>
    <w:r w:rsidRPr="00A635BA">
      <w:rPr>
        <w:i/>
      </w:rPr>
      <w:t>a compilare solo se il materiale proveniente dalla raccolta è sottoposto a selezione, riportando la stima dei quantitativi di vetro preselezionato al netto degli scarti risultanti dalla cernita del materiale.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5A8D" w14:textId="77777777" w:rsidR="00A635BA" w:rsidRDefault="00A635BA" w:rsidP="00A635BA">
    <w:pPr>
      <w:spacing w:after="0" w:line="240" w:lineRule="auto"/>
      <w:ind w:left="-426"/>
      <w:jc w:val="both"/>
      <w:rPr>
        <w:i/>
      </w:rPr>
    </w:pPr>
    <w:r w:rsidRPr="00A635BA">
      <w:rPr>
        <w:i/>
      </w:rPr>
      <w:t>(1</w:t>
    </w:r>
    <w:r>
      <w:rPr>
        <w:i/>
      </w:rPr>
      <w:t>) I</w:t>
    </w:r>
    <w:r w:rsidR="00261930" w:rsidRPr="00103757">
      <w:rPr>
        <w:i/>
      </w:rPr>
      <w:t>nserire la % in peso per ciascuna tipologia di conferimento</w:t>
    </w:r>
    <w:r>
      <w:rPr>
        <w:i/>
      </w:rPr>
      <w:t>.</w:t>
    </w:r>
  </w:p>
  <w:p w14:paraId="488DB0BC" w14:textId="651359A5" w:rsidR="00A635BA" w:rsidRDefault="00A635BA" w:rsidP="00A635BA">
    <w:pPr>
      <w:spacing w:after="0" w:line="240" w:lineRule="auto"/>
      <w:ind w:left="-426" w:right="-285"/>
      <w:jc w:val="both"/>
      <w:rPr>
        <w:i/>
        <w:spacing w:val="-4"/>
      </w:rPr>
    </w:pPr>
    <w:r>
      <w:rPr>
        <w:i/>
      </w:rPr>
      <w:t xml:space="preserve">(2) </w:t>
    </w:r>
    <w:r w:rsidR="002B7A2A">
      <w:rPr>
        <w:i/>
      </w:rPr>
      <w:t>Corrisponde ai quantitativi in ingresso alla piattaforma</w:t>
    </w:r>
    <w:r w:rsidR="002B7A2A">
      <w:rPr>
        <w:i/>
        <w:spacing w:val="-4"/>
      </w:rPr>
      <w:t xml:space="preserve">. </w:t>
    </w:r>
    <w:r>
      <w:rPr>
        <w:i/>
        <w:spacing w:val="-4"/>
      </w:rPr>
      <w:t>I</w:t>
    </w:r>
    <w:r w:rsidR="00261930" w:rsidRPr="00A635BA">
      <w:rPr>
        <w:i/>
        <w:spacing w:val="-4"/>
      </w:rPr>
      <w:t xml:space="preserve">ndicare il dato </w:t>
    </w:r>
    <w:proofErr w:type="spellStart"/>
    <w:r w:rsidR="00261930" w:rsidRPr="00A635BA">
      <w:rPr>
        <w:i/>
        <w:spacing w:val="-4"/>
      </w:rPr>
      <w:t>Mud</w:t>
    </w:r>
    <w:proofErr w:type="spellEnd"/>
    <w:r w:rsidR="00261930" w:rsidRPr="00A635BA">
      <w:rPr>
        <w:i/>
        <w:spacing w:val="-4"/>
      </w:rPr>
      <w:t xml:space="preserve"> più recente o, se non disponibile, una stima accurata dei quantitativi annui attesi dalla raccolta.</w:t>
    </w:r>
  </w:p>
  <w:p w14:paraId="7EC1EA25" w14:textId="77777777" w:rsidR="00F85EAE" w:rsidRPr="00A635BA" w:rsidRDefault="00A635BA" w:rsidP="00A635BA">
    <w:pPr>
      <w:spacing w:after="0" w:line="240" w:lineRule="auto"/>
      <w:ind w:left="-142" w:right="-285" w:hanging="284"/>
      <w:jc w:val="both"/>
      <w:rPr>
        <w:i/>
      </w:rPr>
    </w:pPr>
    <w:r>
      <w:rPr>
        <w:i/>
        <w:spacing w:val="-4"/>
      </w:rPr>
      <w:t>(3) D</w:t>
    </w:r>
    <w:r w:rsidR="00261930" w:rsidRPr="00A635BA">
      <w:rPr>
        <w:i/>
      </w:rPr>
      <w:t>a compilare solo se il materiale proveniente dalla raccolta è sottoposto a selezione, riportando la stima dei quantitativi di vetro preselezionato al netto degli scarti risultanti dalla cernita del materiale.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76FF" w14:textId="77777777" w:rsidR="00F85EAE" w:rsidRPr="00BE7D33" w:rsidRDefault="00F85EAE" w:rsidP="00BE7D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C7CE" w14:textId="77777777" w:rsidR="00E701D6" w:rsidRDefault="00E701D6" w:rsidP="00423402">
      <w:pPr>
        <w:spacing w:after="0" w:line="240" w:lineRule="auto"/>
      </w:pPr>
      <w:r>
        <w:separator/>
      </w:r>
    </w:p>
  </w:footnote>
  <w:footnote w:type="continuationSeparator" w:id="0">
    <w:p w14:paraId="5121F6D0" w14:textId="77777777" w:rsidR="00E701D6" w:rsidRDefault="00E701D6" w:rsidP="00423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FCE9" w14:textId="77777777" w:rsidR="00F85EAE" w:rsidRDefault="00F2206F">
    <w:pPr>
      <w:pStyle w:val="Intestazione"/>
      <w:rPr>
        <w:lang w:val="it-IT"/>
      </w:rPr>
    </w:pPr>
    <w:r>
      <w:rPr>
        <w:lang w:val="it-IT"/>
      </w:rPr>
      <w:t>ALLEGATO E</w:t>
    </w:r>
  </w:p>
  <w:tbl>
    <w:tblPr>
      <w:tblpPr w:leftFromText="141" w:rightFromText="141" w:vertAnchor="text" w:tblpX="-246" w:tblpY="1"/>
      <w:tblOverlap w:val="never"/>
      <w:tblW w:w="101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87"/>
      <w:gridCol w:w="1418"/>
    </w:tblGrid>
    <w:tr w:rsidR="00F2206F" w14:paraId="4390EC6B" w14:textId="77777777" w:rsidTr="00CB0D39">
      <w:trPr>
        <w:cantSplit/>
        <w:trHeight w:val="1114"/>
      </w:trPr>
      <w:tc>
        <w:tcPr>
          <w:tcW w:w="1630" w:type="dxa"/>
          <w:vAlign w:val="center"/>
        </w:tcPr>
        <w:p w14:paraId="347F726D" w14:textId="4548B46D" w:rsidR="00F2206F" w:rsidRDefault="00E17093" w:rsidP="00CB0D39">
          <w:pPr>
            <w:ind w:right="357"/>
            <w:jc w:val="center"/>
            <w:rPr>
              <w:rFonts w:ascii="Verdana" w:hAnsi="Verdana" w:cs="Verdan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B70A08C" wp14:editId="6BCA270B">
                <wp:simplePos x="0" y="0"/>
                <wp:positionH relativeFrom="column">
                  <wp:posOffset>-1270</wp:posOffset>
                </wp:positionH>
                <wp:positionV relativeFrom="paragraph">
                  <wp:posOffset>40005</wp:posOffset>
                </wp:positionV>
                <wp:extent cx="974090" cy="644525"/>
                <wp:effectExtent l="0" t="0" r="0" b="0"/>
                <wp:wrapNone/>
                <wp:docPr id="135" name="Immagin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18559C23" w14:textId="77777777" w:rsidR="00F2206F" w:rsidRPr="00265D76" w:rsidRDefault="00F2206F" w:rsidP="00CB0D39">
          <w:pPr>
            <w:pStyle w:val="Titolo1"/>
            <w:spacing w:before="0"/>
            <w:jc w:val="center"/>
            <w:rPr>
              <w:spacing w:val="-8"/>
              <w:sz w:val="24"/>
              <w:szCs w:val="24"/>
              <w:lang w:val="it-IT" w:eastAsia="it-IT"/>
            </w:rPr>
          </w:pPr>
          <w:r w:rsidRPr="00265D76">
            <w:rPr>
              <w:rFonts w:ascii="Verdana" w:hAnsi="Verdana" w:cs="Verdana"/>
              <w:spacing w:val="-8"/>
              <w:sz w:val="24"/>
              <w:szCs w:val="24"/>
              <w:lang w:val="it-IT" w:eastAsia="it-IT"/>
            </w:rPr>
            <w:t>Modulo per la comunicazione dei dati a Coreve da parte del convenzionato ai sensi della parte II, lettera A dell’Allegato Tecnico Vetro all’A.Q. Anci-</w:t>
          </w:r>
          <w:proofErr w:type="spellStart"/>
          <w:r w:rsidRPr="00265D76">
            <w:rPr>
              <w:rFonts w:ascii="Verdana" w:hAnsi="Verdana" w:cs="Verdana"/>
              <w:spacing w:val="-8"/>
              <w:sz w:val="24"/>
              <w:szCs w:val="24"/>
              <w:lang w:val="it-IT" w:eastAsia="it-IT"/>
            </w:rPr>
            <w:t>Conai</w:t>
          </w:r>
          <w:proofErr w:type="spellEnd"/>
        </w:p>
      </w:tc>
      <w:tc>
        <w:tcPr>
          <w:tcW w:w="1418" w:type="dxa"/>
          <w:vAlign w:val="center"/>
        </w:tcPr>
        <w:p w14:paraId="2753AAB5" w14:textId="77777777" w:rsidR="00F2206F" w:rsidRPr="00390993" w:rsidRDefault="00F2206F" w:rsidP="00CB0D39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>
            <w:rPr>
              <w:rFonts w:cs="Verdana"/>
              <w:b/>
              <w:bCs/>
              <w:sz w:val="18"/>
              <w:szCs w:val="18"/>
            </w:rPr>
            <w:t>Mod. 19 Rev. 2</w:t>
          </w:r>
        </w:p>
        <w:p w14:paraId="4FC899E0" w14:textId="77777777" w:rsidR="00F2206F" w:rsidRPr="00390993" w:rsidRDefault="00F2206F" w:rsidP="00CB0D39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Data: </w:t>
          </w:r>
          <w:r>
            <w:rPr>
              <w:rFonts w:cs="Verdana"/>
              <w:b/>
              <w:bCs/>
              <w:sz w:val="18"/>
              <w:szCs w:val="18"/>
            </w:rPr>
            <w:t xml:space="preserve"> 22/01/2016</w:t>
          </w:r>
        </w:p>
        <w:p w14:paraId="5DC40216" w14:textId="77777777" w:rsidR="00F2206F" w:rsidRPr="00390993" w:rsidRDefault="00F2206F" w:rsidP="00CB0D39">
          <w:pPr>
            <w:spacing w:after="0" w:line="240" w:lineRule="auto"/>
            <w:jc w:val="center"/>
            <w:rPr>
              <w:rFonts w:ascii="Verdana" w:hAnsi="Verdana" w:cs="Verdana"/>
              <w:b/>
              <w:bCs/>
              <w:sz w:val="26"/>
              <w:szCs w:val="26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Pag.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PAGE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 w:rsidR="00143511">
            <w:rPr>
              <w:rStyle w:val="Numeropagina"/>
              <w:noProof/>
              <w:sz w:val="18"/>
              <w:szCs w:val="18"/>
            </w:rPr>
            <w:t>3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  <w:r w:rsidRPr="00390993">
            <w:rPr>
              <w:rStyle w:val="Numeropagina"/>
              <w:sz w:val="18"/>
              <w:szCs w:val="18"/>
            </w:rPr>
            <w:t xml:space="preserve"> /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NUMPAGES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 w:rsidR="00143511">
            <w:rPr>
              <w:rStyle w:val="Numeropagina"/>
              <w:noProof/>
              <w:sz w:val="18"/>
              <w:szCs w:val="18"/>
            </w:rPr>
            <w:t>3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</w:p>
      </w:tc>
    </w:tr>
  </w:tbl>
  <w:p w14:paraId="29CAAA53" w14:textId="77777777" w:rsidR="00F2206F" w:rsidRPr="00F2206F" w:rsidRDefault="00F2206F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E439" w14:textId="77777777" w:rsidR="00937975" w:rsidRDefault="00F2206F" w:rsidP="00F2206F">
    <w:pPr>
      <w:pStyle w:val="Intestazione"/>
      <w:spacing w:after="120" w:line="240" w:lineRule="auto"/>
      <w:rPr>
        <w:lang w:val="it-IT"/>
      </w:rPr>
    </w:pPr>
    <w:r>
      <w:rPr>
        <w:lang w:val="it-IT"/>
      </w:rPr>
      <w:t>ALLEGATO E</w:t>
    </w:r>
  </w:p>
  <w:tbl>
    <w:tblPr>
      <w:tblpPr w:leftFromText="142" w:rightFromText="142" w:topFromText="142" w:vertAnchor="page" w:horzAnchor="margin" w:tblpY="852"/>
      <w:tblW w:w="101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87"/>
      <w:gridCol w:w="1418"/>
    </w:tblGrid>
    <w:tr w:rsidR="00937975" w14:paraId="58B9AB5D" w14:textId="77777777" w:rsidTr="006E5846">
      <w:trPr>
        <w:cantSplit/>
        <w:trHeight w:val="1114"/>
      </w:trPr>
      <w:tc>
        <w:tcPr>
          <w:tcW w:w="1630" w:type="dxa"/>
          <w:vAlign w:val="center"/>
        </w:tcPr>
        <w:p w14:paraId="2E351B2D" w14:textId="77777777" w:rsidR="00937975" w:rsidRDefault="00937975" w:rsidP="006E5846">
          <w:pPr>
            <w:ind w:right="357"/>
            <w:jc w:val="center"/>
            <w:rPr>
              <w:rFonts w:ascii="Verdana" w:hAnsi="Verdana" w:cs="Verdan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5EFF13D" wp14:editId="4106A4ED">
                <wp:simplePos x="0" y="0"/>
                <wp:positionH relativeFrom="column">
                  <wp:posOffset>-1270</wp:posOffset>
                </wp:positionH>
                <wp:positionV relativeFrom="paragraph">
                  <wp:posOffset>40005</wp:posOffset>
                </wp:positionV>
                <wp:extent cx="974090" cy="644525"/>
                <wp:effectExtent l="0" t="0" r="0" b="0"/>
                <wp:wrapNone/>
                <wp:docPr id="136" name="Immagine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4660573A" w14:textId="4A49E2ED" w:rsidR="00937975" w:rsidRPr="00265D76" w:rsidRDefault="009558B9" w:rsidP="006E5846">
          <w:pPr>
            <w:pStyle w:val="Titolo1"/>
            <w:spacing w:before="0"/>
            <w:jc w:val="center"/>
            <w:rPr>
              <w:spacing w:val="-8"/>
              <w:sz w:val="24"/>
              <w:szCs w:val="24"/>
              <w:lang w:val="it-IT" w:eastAsia="it-IT"/>
            </w:rPr>
          </w:pPr>
          <w:r w:rsidRPr="009558B9">
            <w:rPr>
              <w:rFonts w:ascii="Verdana" w:hAnsi="Verdana" w:cs="Verdana"/>
              <w:spacing w:val="-8"/>
              <w:sz w:val="24"/>
              <w:szCs w:val="24"/>
              <w:lang w:val="it-IT" w:eastAsia="it-IT"/>
            </w:rPr>
            <w:t>Modulo per la comunicazione dei dati a Coreve da parte del convenzionato ai sensi del punto 5.2 dell’Allegato Tecnico Vetro</w:t>
          </w:r>
        </w:p>
      </w:tc>
      <w:tc>
        <w:tcPr>
          <w:tcW w:w="1418" w:type="dxa"/>
          <w:vAlign w:val="center"/>
        </w:tcPr>
        <w:p w14:paraId="78FF29A7" w14:textId="7671B6EB" w:rsidR="00937975" w:rsidRPr="00390993" w:rsidRDefault="00937975" w:rsidP="006E5846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>
            <w:rPr>
              <w:rFonts w:cs="Verdana"/>
              <w:b/>
              <w:bCs/>
              <w:sz w:val="18"/>
              <w:szCs w:val="18"/>
            </w:rPr>
            <w:t xml:space="preserve">Mod. 19 Rev. </w:t>
          </w:r>
          <w:r w:rsidR="009558B9">
            <w:rPr>
              <w:rFonts w:cs="Verdana"/>
              <w:b/>
              <w:bCs/>
              <w:sz w:val="18"/>
              <w:szCs w:val="18"/>
            </w:rPr>
            <w:t>4</w:t>
          </w:r>
        </w:p>
        <w:p w14:paraId="6FEDE6D9" w14:textId="0CD1CBC4" w:rsidR="00937975" w:rsidRDefault="00937975" w:rsidP="006E5846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Data: </w:t>
          </w:r>
          <w:r w:rsidR="009558B9">
            <w:rPr>
              <w:rFonts w:cs="Verdana"/>
              <w:b/>
              <w:bCs/>
              <w:sz w:val="18"/>
              <w:szCs w:val="18"/>
            </w:rPr>
            <w:t>15</w:t>
          </w:r>
          <w:r>
            <w:rPr>
              <w:rFonts w:cs="Verdana"/>
              <w:b/>
              <w:bCs/>
              <w:sz w:val="18"/>
              <w:szCs w:val="18"/>
            </w:rPr>
            <w:t>/0</w:t>
          </w:r>
          <w:r w:rsidR="009558B9">
            <w:rPr>
              <w:rFonts w:cs="Verdana"/>
              <w:b/>
              <w:bCs/>
              <w:sz w:val="18"/>
              <w:szCs w:val="18"/>
            </w:rPr>
            <w:t>6</w:t>
          </w:r>
          <w:r>
            <w:rPr>
              <w:rFonts w:cs="Verdana"/>
              <w:b/>
              <w:bCs/>
              <w:sz w:val="18"/>
              <w:szCs w:val="18"/>
            </w:rPr>
            <w:t>/202</w:t>
          </w:r>
          <w:r w:rsidR="009558B9">
            <w:rPr>
              <w:rFonts w:cs="Verdana"/>
              <w:b/>
              <w:bCs/>
              <w:sz w:val="18"/>
              <w:szCs w:val="18"/>
            </w:rPr>
            <w:t>6</w:t>
          </w:r>
        </w:p>
        <w:p w14:paraId="14BE045A" w14:textId="77777777" w:rsidR="00937975" w:rsidRPr="00390993" w:rsidRDefault="00937975" w:rsidP="006E5846">
          <w:pPr>
            <w:spacing w:after="0" w:line="240" w:lineRule="auto"/>
            <w:jc w:val="center"/>
            <w:rPr>
              <w:rFonts w:ascii="Verdana" w:hAnsi="Verdana" w:cs="Verdana"/>
              <w:b/>
              <w:bCs/>
              <w:sz w:val="26"/>
              <w:szCs w:val="26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Pag.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PAGE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>
            <w:rPr>
              <w:rStyle w:val="Numeropagina"/>
              <w:noProof/>
              <w:sz w:val="18"/>
              <w:szCs w:val="18"/>
            </w:rPr>
            <w:t>1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  <w:r w:rsidRPr="00390993">
            <w:rPr>
              <w:rStyle w:val="Numeropagina"/>
              <w:sz w:val="18"/>
              <w:szCs w:val="18"/>
            </w:rPr>
            <w:t xml:space="preserve"> /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NUMPAGES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>
            <w:rPr>
              <w:rStyle w:val="Numeropagina"/>
              <w:noProof/>
              <w:sz w:val="18"/>
              <w:szCs w:val="18"/>
            </w:rPr>
            <w:t>3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</w:p>
      </w:tc>
    </w:tr>
  </w:tbl>
  <w:p w14:paraId="53567CC0" w14:textId="77777777" w:rsidR="00B274D0" w:rsidRDefault="00B274D0" w:rsidP="00937975">
    <w:pPr>
      <w:pStyle w:val="Intestazione"/>
      <w:spacing w:after="0" w:line="240" w:lineRule="auto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7B21" w14:textId="77777777" w:rsidR="0076525B" w:rsidRDefault="0076525B">
    <w:pPr>
      <w:pStyle w:val="Intestazione"/>
      <w:rPr>
        <w:lang w:val="it-IT"/>
      </w:rPr>
    </w:pPr>
    <w:r>
      <w:rPr>
        <w:lang w:val="it-IT"/>
      </w:rPr>
      <w:t>ALLEGATO E</w:t>
    </w:r>
  </w:p>
  <w:tbl>
    <w:tblPr>
      <w:tblpPr w:leftFromText="141" w:rightFromText="141" w:vertAnchor="text" w:tblpX="-246" w:tblpY="1"/>
      <w:tblOverlap w:val="never"/>
      <w:tblW w:w="101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87"/>
      <w:gridCol w:w="1418"/>
    </w:tblGrid>
    <w:tr w:rsidR="0076525B" w14:paraId="61ED21FF" w14:textId="77777777" w:rsidTr="00CB0D39">
      <w:trPr>
        <w:cantSplit/>
        <w:trHeight w:val="1114"/>
      </w:trPr>
      <w:tc>
        <w:tcPr>
          <w:tcW w:w="1630" w:type="dxa"/>
          <w:vAlign w:val="center"/>
        </w:tcPr>
        <w:p w14:paraId="7973956C" w14:textId="77777777" w:rsidR="0076525B" w:rsidRDefault="0076525B" w:rsidP="00CB0D39">
          <w:pPr>
            <w:ind w:right="357"/>
            <w:jc w:val="center"/>
            <w:rPr>
              <w:rFonts w:ascii="Verdana" w:hAnsi="Verdana" w:cs="Verdan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69D3BB7" wp14:editId="7908A7FB">
                <wp:simplePos x="0" y="0"/>
                <wp:positionH relativeFrom="column">
                  <wp:posOffset>-1270</wp:posOffset>
                </wp:positionH>
                <wp:positionV relativeFrom="paragraph">
                  <wp:posOffset>40005</wp:posOffset>
                </wp:positionV>
                <wp:extent cx="974090" cy="644525"/>
                <wp:effectExtent l="0" t="0" r="0" b="0"/>
                <wp:wrapNone/>
                <wp:docPr id="156" name="Immagine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62385AED" w14:textId="372EF384" w:rsidR="0076525B" w:rsidRPr="00265D76" w:rsidRDefault="009558B9" w:rsidP="00CB0D39">
          <w:pPr>
            <w:pStyle w:val="Titolo1"/>
            <w:spacing w:before="0"/>
            <w:jc w:val="center"/>
            <w:rPr>
              <w:spacing w:val="-8"/>
              <w:sz w:val="24"/>
              <w:szCs w:val="24"/>
              <w:lang w:val="it-IT" w:eastAsia="it-IT"/>
            </w:rPr>
          </w:pPr>
          <w:r w:rsidRPr="009558B9">
            <w:rPr>
              <w:rFonts w:ascii="Verdana" w:hAnsi="Verdana" w:cs="Verdana"/>
              <w:spacing w:val="-8"/>
              <w:sz w:val="24"/>
              <w:szCs w:val="24"/>
              <w:lang w:val="it-IT" w:eastAsia="it-IT"/>
            </w:rPr>
            <w:t>Modulo per la comunicazione dei dati a Coreve da parte del convenzionato ai sensi del punto 5.2 dell’Allegato Tecnico Vetro</w:t>
          </w:r>
        </w:p>
      </w:tc>
      <w:tc>
        <w:tcPr>
          <w:tcW w:w="1418" w:type="dxa"/>
          <w:vAlign w:val="center"/>
        </w:tcPr>
        <w:p w14:paraId="7D0F34CD" w14:textId="15FC2475" w:rsidR="00B274D0" w:rsidRPr="00390993" w:rsidRDefault="00B274D0" w:rsidP="00B274D0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>
            <w:rPr>
              <w:rFonts w:cs="Verdana"/>
              <w:b/>
              <w:bCs/>
              <w:sz w:val="18"/>
              <w:szCs w:val="18"/>
            </w:rPr>
            <w:t xml:space="preserve">Mod. 19 Rev. </w:t>
          </w:r>
          <w:r w:rsidR="000F1270">
            <w:rPr>
              <w:rFonts w:cs="Verdana"/>
              <w:b/>
              <w:bCs/>
              <w:sz w:val="18"/>
              <w:szCs w:val="18"/>
            </w:rPr>
            <w:t>4</w:t>
          </w:r>
        </w:p>
        <w:p w14:paraId="4B69A97D" w14:textId="7183AD7F" w:rsidR="00B274D0" w:rsidRDefault="00B274D0" w:rsidP="00B274D0">
          <w:pPr>
            <w:spacing w:after="0" w:line="240" w:lineRule="auto"/>
            <w:jc w:val="center"/>
            <w:rPr>
              <w:rFonts w:cs="Verdana"/>
              <w:b/>
              <w:bCs/>
              <w:sz w:val="18"/>
              <w:szCs w:val="18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Data: </w:t>
          </w:r>
          <w:r w:rsidR="000F1270">
            <w:rPr>
              <w:rFonts w:cs="Verdana"/>
              <w:b/>
              <w:bCs/>
              <w:sz w:val="18"/>
              <w:szCs w:val="18"/>
            </w:rPr>
            <w:t>15</w:t>
          </w:r>
          <w:r>
            <w:rPr>
              <w:rFonts w:cs="Verdana"/>
              <w:b/>
              <w:bCs/>
              <w:sz w:val="18"/>
              <w:szCs w:val="18"/>
            </w:rPr>
            <w:t>/</w:t>
          </w:r>
          <w:r w:rsidR="000F1270">
            <w:rPr>
              <w:rFonts w:cs="Verdana"/>
              <w:b/>
              <w:bCs/>
              <w:sz w:val="18"/>
              <w:szCs w:val="18"/>
            </w:rPr>
            <w:t>06</w:t>
          </w:r>
          <w:r>
            <w:rPr>
              <w:rFonts w:cs="Verdana"/>
              <w:b/>
              <w:bCs/>
              <w:sz w:val="18"/>
              <w:szCs w:val="18"/>
            </w:rPr>
            <w:t>/202</w:t>
          </w:r>
          <w:r w:rsidR="000F1270">
            <w:rPr>
              <w:rFonts w:cs="Verdana"/>
              <w:b/>
              <w:bCs/>
              <w:sz w:val="18"/>
              <w:szCs w:val="18"/>
            </w:rPr>
            <w:t>6</w:t>
          </w:r>
        </w:p>
        <w:p w14:paraId="08709412" w14:textId="2F97F48E" w:rsidR="0076525B" w:rsidRPr="00390993" w:rsidRDefault="00B274D0" w:rsidP="00B274D0">
          <w:pPr>
            <w:spacing w:after="0" w:line="240" w:lineRule="auto"/>
            <w:jc w:val="center"/>
            <w:rPr>
              <w:rFonts w:ascii="Verdana" w:hAnsi="Verdana" w:cs="Verdana"/>
              <w:b/>
              <w:bCs/>
              <w:sz w:val="26"/>
              <w:szCs w:val="26"/>
            </w:rPr>
          </w:pPr>
          <w:r w:rsidRPr="00390993">
            <w:rPr>
              <w:rFonts w:cs="Verdana"/>
              <w:b/>
              <w:bCs/>
              <w:sz w:val="18"/>
              <w:szCs w:val="18"/>
            </w:rPr>
            <w:t xml:space="preserve">Pag.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PAGE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>
            <w:rPr>
              <w:rStyle w:val="Numeropagina"/>
              <w:sz w:val="18"/>
              <w:szCs w:val="18"/>
            </w:rPr>
            <w:t>1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  <w:r w:rsidRPr="00390993">
            <w:rPr>
              <w:rStyle w:val="Numeropagina"/>
              <w:sz w:val="18"/>
              <w:szCs w:val="18"/>
            </w:rPr>
            <w:t xml:space="preserve"> / </w:t>
          </w:r>
          <w:r w:rsidRPr="00390993">
            <w:rPr>
              <w:rStyle w:val="Numeropagina"/>
              <w:sz w:val="18"/>
              <w:szCs w:val="18"/>
            </w:rPr>
            <w:fldChar w:fldCharType="begin"/>
          </w:r>
          <w:r w:rsidRPr="00390993">
            <w:rPr>
              <w:rStyle w:val="Numeropagina"/>
              <w:sz w:val="18"/>
              <w:szCs w:val="18"/>
            </w:rPr>
            <w:instrText xml:space="preserve"> NUMPAGES </w:instrText>
          </w:r>
          <w:r w:rsidRPr="00390993">
            <w:rPr>
              <w:rStyle w:val="Numeropagina"/>
              <w:sz w:val="18"/>
              <w:szCs w:val="18"/>
            </w:rPr>
            <w:fldChar w:fldCharType="separate"/>
          </w:r>
          <w:r>
            <w:rPr>
              <w:rStyle w:val="Numeropagina"/>
              <w:sz w:val="18"/>
              <w:szCs w:val="18"/>
            </w:rPr>
            <w:t>4</w:t>
          </w:r>
          <w:r w:rsidRPr="00390993">
            <w:rPr>
              <w:rStyle w:val="Numeropagina"/>
              <w:sz w:val="18"/>
              <w:szCs w:val="18"/>
            </w:rPr>
            <w:fldChar w:fldCharType="end"/>
          </w:r>
        </w:p>
      </w:tc>
    </w:tr>
  </w:tbl>
  <w:p w14:paraId="613E1AF6" w14:textId="77777777" w:rsidR="0076525B" w:rsidRPr="00F2206F" w:rsidRDefault="0076525B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0233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B4697"/>
    <w:multiLevelType w:val="hybridMultilevel"/>
    <w:tmpl w:val="6CCE84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498B"/>
    <w:multiLevelType w:val="hybridMultilevel"/>
    <w:tmpl w:val="DE562274"/>
    <w:lvl w:ilvl="0" w:tplc="7D5E0046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21A78C3"/>
    <w:multiLevelType w:val="hybridMultilevel"/>
    <w:tmpl w:val="6C848D34"/>
    <w:lvl w:ilvl="0" w:tplc="9620F47C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03948"/>
    <w:multiLevelType w:val="hybridMultilevel"/>
    <w:tmpl w:val="8F7E69B2"/>
    <w:lvl w:ilvl="0" w:tplc="6A68816C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6353B20"/>
    <w:multiLevelType w:val="hybridMultilevel"/>
    <w:tmpl w:val="031A45F4"/>
    <w:lvl w:ilvl="0" w:tplc="0410000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62" w:hanging="360"/>
      </w:pPr>
      <w:rPr>
        <w:rFonts w:ascii="Wingdings" w:hAnsi="Wingdings" w:hint="default"/>
      </w:rPr>
    </w:lvl>
  </w:abstractNum>
  <w:abstractNum w:abstractNumId="6" w15:restartNumberingAfterBreak="0">
    <w:nsid w:val="5B9111AC"/>
    <w:multiLevelType w:val="hybridMultilevel"/>
    <w:tmpl w:val="E84AF724"/>
    <w:lvl w:ilvl="0" w:tplc="6A68816C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7C0359DC"/>
    <w:multiLevelType w:val="multilevel"/>
    <w:tmpl w:val="5EF2CBF0"/>
    <w:lvl w:ilvl="0">
      <w:start w:val="1"/>
      <w:numFmt w:val="lowerLetter"/>
      <w:lvlText w:val="%1)"/>
      <w:lvlJc w:val="left"/>
      <w:pPr>
        <w:ind w:left="364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)"/>
      <w:lvlJc w:val="left"/>
      <w:pPr>
        <w:ind w:left="1084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18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4" w:hanging="180"/>
      </w:pPr>
      <w:rPr>
        <w:rFonts w:hint="default"/>
      </w:rPr>
    </w:lvl>
  </w:abstractNum>
  <w:num w:numId="1" w16cid:durableId="1975940712">
    <w:abstractNumId w:val="3"/>
  </w:num>
  <w:num w:numId="2" w16cid:durableId="1404718438">
    <w:abstractNumId w:val="1"/>
  </w:num>
  <w:num w:numId="3" w16cid:durableId="942103600">
    <w:abstractNumId w:val="7"/>
  </w:num>
  <w:num w:numId="4" w16cid:durableId="1019160712">
    <w:abstractNumId w:val="5"/>
  </w:num>
  <w:num w:numId="5" w16cid:durableId="1234271904">
    <w:abstractNumId w:val="0"/>
  </w:num>
  <w:num w:numId="6" w16cid:durableId="1152717295">
    <w:abstractNumId w:val="4"/>
  </w:num>
  <w:num w:numId="7" w16cid:durableId="1431510181">
    <w:abstractNumId w:val="6"/>
  </w:num>
  <w:num w:numId="8" w16cid:durableId="268972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F5"/>
    <w:rsid w:val="00037283"/>
    <w:rsid w:val="000423AF"/>
    <w:rsid w:val="00042525"/>
    <w:rsid w:val="00050DB3"/>
    <w:rsid w:val="00051E69"/>
    <w:rsid w:val="000719F0"/>
    <w:rsid w:val="00074257"/>
    <w:rsid w:val="00080DE3"/>
    <w:rsid w:val="00090CD7"/>
    <w:rsid w:val="000948D1"/>
    <w:rsid w:val="000A1BF5"/>
    <w:rsid w:val="000A2CED"/>
    <w:rsid w:val="000A3980"/>
    <w:rsid w:val="000C450C"/>
    <w:rsid w:val="000C609F"/>
    <w:rsid w:val="000D608F"/>
    <w:rsid w:val="000D61AD"/>
    <w:rsid w:val="000D6AD1"/>
    <w:rsid w:val="000F1270"/>
    <w:rsid w:val="000F62C1"/>
    <w:rsid w:val="00103757"/>
    <w:rsid w:val="001126BC"/>
    <w:rsid w:val="00123605"/>
    <w:rsid w:val="00131B92"/>
    <w:rsid w:val="00132E23"/>
    <w:rsid w:val="001425B0"/>
    <w:rsid w:val="00143511"/>
    <w:rsid w:val="00143F8A"/>
    <w:rsid w:val="00145612"/>
    <w:rsid w:val="00153327"/>
    <w:rsid w:val="0015583C"/>
    <w:rsid w:val="0015658E"/>
    <w:rsid w:val="001730DD"/>
    <w:rsid w:val="00181384"/>
    <w:rsid w:val="00193CFF"/>
    <w:rsid w:val="00194DA8"/>
    <w:rsid w:val="0019552B"/>
    <w:rsid w:val="001A1A6F"/>
    <w:rsid w:val="001B10E1"/>
    <w:rsid w:val="001B2AAD"/>
    <w:rsid w:val="001D0701"/>
    <w:rsid w:val="001D76D0"/>
    <w:rsid w:val="001E0786"/>
    <w:rsid w:val="001E3DCF"/>
    <w:rsid w:val="001E669F"/>
    <w:rsid w:val="002178D9"/>
    <w:rsid w:val="00220888"/>
    <w:rsid w:val="00244DDC"/>
    <w:rsid w:val="00245A1E"/>
    <w:rsid w:val="00261930"/>
    <w:rsid w:val="00262C96"/>
    <w:rsid w:val="00262F8B"/>
    <w:rsid w:val="002652F5"/>
    <w:rsid w:val="00265D76"/>
    <w:rsid w:val="00266A26"/>
    <w:rsid w:val="00274E28"/>
    <w:rsid w:val="002A4E3F"/>
    <w:rsid w:val="002A6514"/>
    <w:rsid w:val="002B7A2A"/>
    <w:rsid w:val="002C111D"/>
    <w:rsid w:val="002E3710"/>
    <w:rsid w:val="002E38BB"/>
    <w:rsid w:val="003014D2"/>
    <w:rsid w:val="003152CC"/>
    <w:rsid w:val="00321817"/>
    <w:rsid w:val="003319A8"/>
    <w:rsid w:val="003757D3"/>
    <w:rsid w:val="00380E48"/>
    <w:rsid w:val="003936FA"/>
    <w:rsid w:val="00395091"/>
    <w:rsid w:val="003A39B5"/>
    <w:rsid w:val="003C4847"/>
    <w:rsid w:val="003D237A"/>
    <w:rsid w:val="003D4517"/>
    <w:rsid w:val="003D5296"/>
    <w:rsid w:val="003D5589"/>
    <w:rsid w:val="003E61EC"/>
    <w:rsid w:val="003F7E48"/>
    <w:rsid w:val="00402584"/>
    <w:rsid w:val="00403BDC"/>
    <w:rsid w:val="00404DA6"/>
    <w:rsid w:val="004060B6"/>
    <w:rsid w:val="00417958"/>
    <w:rsid w:val="00417D45"/>
    <w:rsid w:val="00423402"/>
    <w:rsid w:val="00423F47"/>
    <w:rsid w:val="00425D03"/>
    <w:rsid w:val="00427238"/>
    <w:rsid w:val="004555CC"/>
    <w:rsid w:val="00457999"/>
    <w:rsid w:val="00463123"/>
    <w:rsid w:val="00474812"/>
    <w:rsid w:val="004753AC"/>
    <w:rsid w:val="00486851"/>
    <w:rsid w:val="004A20AD"/>
    <w:rsid w:val="004C57D4"/>
    <w:rsid w:val="00504360"/>
    <w:rsid w:val="005127E5"/>
    <w:rsid w:val="00513C97"/>
    <w:rsid w:val="005238DD"/>
    <w:rsid w:val="00532255"/>
    <w:rsid w:val="00544BB4"/>
    <w:rsid w:val="00555B0C"/>
    <w:rsid w:val="005811AA"/>
    <w:rsid w:val="00582FBC"/>
    <w:rsid w:val="005872EF"/>
    <w:rsid w:val="005A0DF5"/>
    <w:rsid w:val="005B0FFB"/>
    <w:rsid w:val="005B162B"/>
    <w:rsid w:val="005B43DD"/>
    <w:rsid w:val="005B4707"/>
    <w:rsid w:val="005E7220"/>
    <w:rsid w:val="006022DE"/>
    <w:rsid w:val="00610055"/>
    <w:rsid w:val="00610C2B"/>
    <w:rsid w:val="006358E8"/>
    <w:rsid w:val="00640467"/>
    <w:rsid w:val="006454E3"/>
    <w:rsid w:val="00647ACB"/>
    <w:rsid w:val="0065479D"/>
    <w:rsid w:val="00655C8E"/>
    <w:rsid w:val="00666C82"/>
    <w:rsid w:val="006704EF"/>
    <w:rsid w:val="006708B3"/>
    <w:rsid w:val="0067209E"/>
    <w:rsid w:val="00676299"/>
    <w:rsid w:val="00682AF9"/>
    <w:rsid w:val="006A0095"/>
    <w:rsid w:val="006A5E87"/>
    <w:rsid w:val="006D7D1D"/>
    <w:rsid w:val="006E3129"/>
    <w:rsid w:val="006E3FB2"/>
    <w:rsid w:val="006E4534"/>
    <w:rsid w:val="006E5846"/>
    <w:rsid w:val="006F0E71"/>
    <w:rsid w:val="00707C73"/>
    <w:rsid w:val="00712866"/>
    <w:rsid w:val="0072279C"/>
    <w:rsid w:val="007358EB"/>
    <w:rsid w:val="00745EAE"/>
    <w:rsid w:val="00746B29"/>
    <w:rsid w:val="0075248B"/>
    <w:rsid w:val="00752CC9"/>
    <w:rsid w:val="007532A3"/>
    <w:rsid w:val="00762D41"/>
    <w:rsid w:val="0076525B"/>
    <w:rsid w:val="007673CC"/>
    <w:rsid w:val="00773BB0"/>
    <w:rsid w:val="00781DC6"/>
    <w:rsid w:val="007A47E3"/>
    <w:rsid w:val="007E3147"/>
    <w:rsid w:val="007F2B64"/>
    <w:rsid w:val="00815934"/>
    <w:rsid w:val="00837432"/>
    <w:rsid w:val="008428C9"/>
    <w:rsid w:val="00846765"/>
    <w:rsid w:val="008632F5"/>
    <w:rsid w:val="00882411"/>
    <w:rsid w:val="008A0ECA"/>
    <w:rsid w:val="008A29CE"/>
    <w:rsid w:val="008A3678"/>
    <w:rsid w:val="008A5CD8"/>
    <w:rsid w:val="008B550B"/>
    <w:rsid w:val="008E4008"/>
    <w:rsid w:val="008E639E"/>
    <w:rsid w:val="008E6D24"/>
    <w:rsid w:val="009024A7"/>
    <w:rsid w:val="00906D41"/>
    <w:rsid w:val="009133BD"/>
    <w:rsid w:val="0091612D"/>
    <w:rsid w:val="00925621"/>
    <w:rsid w:val="00932FF6"/>
    <w:rsid w:val="00933CA7"/>
    <w:rsid w:val="009356BD"/>
    <w:rsid w:val="00936245"/>
    <w:rsid w:val="00937975"/>
    <w:rsid w:val="00951491"/>
    <w:rsid w:val="009558B9"/>
    <w:rsid w:val="00960ECA"/>
    <w:rsid w:val="00972ABB"/>
    <w:rsid w:val="00983484"/>
    <w:rsid w:val="00984D9D"/>
    <w:rsid w:val="00996859"/>
    <w:rsid w:val="009D1493"/>
    <w:rsid w:val="009D29E6"/>
    <w:rsid w:val="009E424B"/>
    <w:rsid w:val="009E513E"/>
    <w:rsid w:val="00A00B5E"/>
    <w:rsid w:val="00A12953"/>
    <w:rsid w:val="00A15955"/>
    <w:rsid w:val="00A1728F"/>
    <w:rsid w:val="00A4096C"/>
    <w:rsid w:val="00A52018"/>
    <w:rsid w:val="00A52CD5"/>
    <w:rsid w:val="00A635BA"/>
    <w:rsid w:val="00A72272"/>
    <w:rsid w:val="00A74671"/>
    <w:rsid w:val="00A74C5C"/>
    <w:rsid w:val="00A878F8"/>
    <w:rsid w:val="00A92A99"/>
    <w:rsid w:val="00A945E2"/>
    <w:rsid w:val="00AA0AF3"/>
    <w:rsid w:val="00AA26A0"/>
    <w:rsid w:val="00AB114B"/>
    <w:rsid w:val="00AE3735"/>
    <w:rsid w:val="00AE6526"/>
    <w:rsid w:val="00B02BBE"/>
    <w:rsid w:val="00B04696"/>
    <w:rsid w:val="00B100A9"/>
    <w:rsid w:val="00B1342A"/>
    <w:rsid w:val="00B274D0"/>
    <w:rsid w:val="00B4015F"/>
    <w:rsid w:val="00B46F94"/>
    <w:rsid w:val="00B52852"/>
    <w:rsid w:val="00B5385A"/>
    <w:rsid w:val="00B64D69"/>
    <w:rsid w:val="00B66F80"/>
    <w:rsid w:val="00B91996"/>
    <w:rsid w:val="00B95A45"/>
    <w:rsid w:val="00B9737B"/>
    <w:rsid w:val="00BA4301"/>
    <w:rsid w:val="00BA4E1F"/>
    <w:rsid w:val="00BB094E"/>
    <w:rsid w:val="00BB20A2"/>
    <w:rsid w:val="00BC386A"/>
    <w:rsid w:val="00BE49CA"/>
    <w:rsid w:val="00BE7D33"/>
    <w:rsid w:val="00BF3A9C"/>
    <w:rsid w:val="00C11615"/>
    <w:rsid w:val="00C131C1"/>
    <w:rsid w:val="00C16DF9"/>
    <w:rsid w:val="00C2498E"/>
    <w:rsid w:val="00C2647D"/>
    <w:rsid w:val="00C320D9"/>
    <w:rsid w:val="00C3230C"/>
    <w:rsid w:val="00C34707"/>
    <w:rsid w:val="00C41F36"/>
    <w:rsid w:val="00C61DA8"/>
    <w:rsid w:val="00C61ED2"/>
    <w:rsid w:val="00C71D44"/>
    <w:rsid w:val="00C820EB"/>
    <w:rsid w:val="00CA2AE0"/>
    <w:rsid w:val="00CA51A8"/>
    <w:rsid w:val="00CA7F4A"/>
    <w:rsid w:val="00CB0D39"/>
    <w:rsid w:val="00CB7A58"/>
    <w:rsid w:val="00CC56E7"/>
    <w:rsid w:val="00CC6F05"/>
    <w:rsid w:val="00CD054D"/>
    <w:rsid w:val="00CD4255"/>
    <w:rsid w:val="00D139F1"/>
    <w:rsid w:val="00D25979"/>
    <w:rsid w:val="00D32E64"/>
    <w:rsid w:val="00D35F8C"/>
    <w:rsid w:val="00D43019"/>
    <w:rsid w:val="00D44D90"/>
    <w:rsid w:val="00D51986"/>
    <w:rsid w:val="00D82541"/>
    <w:rsid w:val="00DA4603"/>
    <w:rsid w:val="00E17093"/>
    <w:rsid w:val="00E178AF"/>
    <w:rsid w:val="00E259DF"/>
    <w:rsid w:val="00E46EC3"/>
    <w:rsid w:val="00E62804"/>
    <w:rsid w:val="00E701D6"/>
    <w:rsid w:val="00E7137B"/>
    <w:rsid w:val="00E7140E"/>
    <w:rsid w:val="00E72F6F"/>
    <w:rsid w:val="00E77A76"/>
    <w:rsid w:val="00E966E0"/>
    <w:rsid w:val="00EA5F6B"/>
    <w:rsid w:val="00EA7D5E"/>
    <w:rsid w:val="00EB260E"/>
    <w:rsid w:val="00EB524F"/>
    <w:rsid w:val="00EC1D68"/>
    <w:rsid w:val="00EC3C4A"/>
    <w:rsid w:val="00ED2406"/>
    <w:rsid w:val="00F0486C"/>
    <w:rsid w:val="00F21B8B"/>
    <w:rsid w:val="00F2206F"/>
    <w:rsid w:val="00F605D2"/>
    <w:rsid w:val="00F62F9C"/>
    <w:rsid w:val="00F77D60"/>
    <w:rsid w:val="00F85EAE"/>
    <w:rsid w:val="00F873BC"/>
    <w:rsid w:val="00F95452"/>
    <w:rsid w:val="00FA2E7E"/>
    <w:rsid w:val="00FB2622"/>
    <w:rsid w:val="00FC6FD8"/>
    <w:rsid w:val="00FC702E"/>
    <w:rsid w:val="00FC72EA"/>
    <w:rsid w:val="00FE7C3E"/>
    <w:rsid w:val="00FF295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48CE74E"/>
  <w15:chartTrackingRefBased/>
  <w15:docId w15:val="{2DB8493E-47BE-4D02-8051-B8384EEC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088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23402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3402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42340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23402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423402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423402"/>
    <w:rPr>
      <w:rFonts w:ascii="Arial" w:eastAsia="Times New Roman" w:hAnsi="Arial"/>
      <w:b/>
      <w:kern w:val="28"/>
      <w:sz w:val="28"/>
    </w:rPr>
  </w:style>
  <w:style w:type="character" w:styleId="Numeropagina">
    <w:name w:val="page number"/>
    <w:basedOn w:val="Carpredefinitoparagrafo"/>
    <w:rsid w:val="00423402"/>
  </w:style>
  <w:style w:type="character" w:styleId="Collegamentoipertestuale">
    <w:name w:val="Hyperlink"/>
    <w:uiPriority w:val="99"/>
    <w:unhideWhenUsed/>
    <w:rsid w:val="00B5385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E42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ltesto">
    <w:name w:val="Corpo del testo"/>
    <w:basedOn w:val="Normale"/>
    <w:link w:val="CorpodeltestoCarattere"/>
    <w:rsid w:val="006F0E71"/>
    <w:pPr>
      <w:spacing w:before="240" w:after="120" w:line="36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6F0E71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03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95B60-DE53-4291-9ACA-38784DAF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coreve</dc:creator>
  <cp:keywords>3</cp:keywords>
  <cp:lastModifiedBy>Daniele Salvi</cp:lastModifiedBy>
  <cp:revision>6</cp:revision>
  <cp:lastPrinted>2017-06-23T08:14:00Z</cp:lastPrinted>
  <dcterms:created xsi:type="dcterms:W3CDTF">2021-05-21T09:23:00Z</dcterms:created>
  <dcterms:modified xsi:type="dcterms:W3CDTF">2026-06-17T08:38:00Z</dcterms:modified>
</cp:coreProperties>
</file>